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Pr="007E31ED" w:rsidRDefault="003D5F71" w:rsidP="007E31ED">
      <w:pPr>
        <w:pStyle w:val="SemEspaamento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0A02DA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r>
        <w:rPr>
          <w:rFonts w:ascii="Arial" w:hAnsi="Arial" w:cs="Arial"/>
          <w:sz w:val="40"/>
          <w:szCs w:val="40"/>
          <w:lang w:val="pt-BR"/>
        </w:rPr>
        <w:t>Auto declaração</w:t>
      </w:r>
      <w:r w:rsidR="00E75520">
        <w:rPr>
          <w:rFonts w:ascii="Arial" w:hAnsi="Arial" w:cs="Arial"/>
          <w:sz w:val="40"/>
          <w:szCs w:val="40"/>
          <w:lang w:val="pt-BR"/>
        </w:rPr>
        <w:t xml:space="preserve"> racial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E75520" w:rsidRPr="000A02DA" w:rsidRDefault="009B432E" w:rsidP="00E75520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E75520">
        <w:rPr>
          <w:rFonts w:ascii="Arial" w:hAnsi="Arial" w:cs="Arial"/>
          <w:lang w:val="pt-BR"/>
        </w:rPr>
        <w:t xml:space="preserve">portador do RG nº____________________________, CPF nº_____________________________, para fim específico de atendimento ao Processo Seletivo de ingresso ao programa de  </w:t>
      </w:r>
      <w:r w:rsidR="00E75520" w:rsidRPr="000A02DA">
        <w:rPr>
          <w:rFonts w:ascii="Arial" w:hAnsi="Arial" w:cs="Arial"/>
          <w:lang w:val="pt-BR"/>
        </w:rPr>
        <w:t xml:space="preserve">Pós-graduação Lato Sensu em </w:t>
      </w:r>
      <w:r w:rsidR="00185192">
        <w:rPr>
          <w:rFonts w:ascii="Arial" w:hAnsi="Arial" w:cs="Arial"/>
          <w:lang w:val="pt-BR"/>
        </w:rPr>
        <w:t>Lavra de Minas a Céu Aberto</w:t>
      </w:r>
      <w:bookmarkStart w:id="0" w:name="_GoBack"/>
      <w:bookmarkEnd w:id="0"/>
      <w:r w:rsidR="00E75520" w:rsidRPr="000A02DA">
        <w:rPr>
          <w:rFonts w:ascii="Arial" w:hAnsi="Arial" w:cs="Arial"/>
          <w:lang w:val="pt-BR"/>
        </w:rPr>
        <w:t xml:space="preserve">, </w:t>
      </w:r>
      <w:r w:rsidR="00E75520">
        <w:rPr>
          <w:rFonts w:ascii="Arial" w:hAnsi="Arial" w:cs="Arial"/>
          <w:lang w:val="pt-BR"/>
        </w:rPr>
        <w:t xml:space="preserve">declaro </w:t>
      </w:r>
      <w:r w:rsidR="00E75520" w:rsidRPr="000A02DA">
        <w:rPr>
          <w:rFonts w:ascii="Arial" w:hAnsi="Arial" w:cs="Arial"/>
          <w:lang w:val="pt-BR"/>
        </w:rPr>
        <w:t>que sou negro.</w:t>
      </w:r>
    </w:p>
    <w:p w:rsidR="00B038CB" w:rsidRPr="000A02DA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 xml:space="preserve">_________  </w:t>
      </w:r>
      <w:r w:rsidR="007E31ED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Data: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C29" w:rsidRDefault="005B3C29">
      <w:r>
        <w:separator/>
      </w:r>
    </w:p>
  </w:endnote>
  <w:endnote w:type="continuationSeparator" w:id="0">
    <w:p w:rsidR="005B3C29" w:rsidRDefault="005B3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C29" w:rsidRDefault="005B3C29">
      <w:r>
        <w:separator/>
      </w:r>
    </w:p>
  </w:footnote>
  <w:footnote w:type="continuationSeparator" w:id="0">
    <w:p w:rsidR="005B3C29" w:rsidRDefault="005B3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A02DA"/>
    <w:rsid w:val="000B17D5"/>
    <w:rsid w:val="000B23CC"/>
    <w:rsid w:val="000B43D2"/>
    <w:rsid w:val="000C2181"/>
    <w:rsid w:val="000E7D85"/>
    <w:rsid w:val="00106616"/>
    <w:rsid w:val="00121FF7"/>
    <w:rsid w:val="001232E7"/>
    <w:rsid w:val="00133AD0"/>
    <w:rsid w:val="00141394"/>
    <w:rsid w:val="001459D8"/>
    <w:rsid w:val="0016213E"/>
    <w:rsid w:val="00185192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14C5"/>
    <w:rsid w:val="002F4174"/>
    <w:rsid w:val="002F6051"/>
    <w:rsid w:val="00306B6F"/>
    <w:rsid w:val="00310E00"/>
    <w:rsid w:val="00316B3D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F33DE"/>
    <w:rsid w:val="004378E3"/>
    <w:rsid w:val="004627A0"/>
    <w:rsid w:val="004A3303"/>
    <w:rsid w:val="004A6810"/>
    <w:rsid w:val="004C2D00"/>
    <w:rsid w:val="0050193A"/>
    <w:rsid w:val="0051259D"/>
    <w:rsid w:val="00521298"/>
    <w:rsid w:val="005722DA"/>
    <w:rsid w:val="00574AA5"/>
    <w:rsid w:val="00583C91"/>
    <w:rsid w:val="0059691A"/>
    <w:rsid w:val="005B3C29"/>
    <w:rsid w:val="005B7650"/>
    <w:rsid w:val="005C3438"/>
    <w:rsid w:val="005C361D"/>
    <w:rsid w:val="005D0782"/>
    <w:rsid w:val="005E39B2"/>
    <w:rsid w:val="006031C3"/>
    <w:rsid w:val="006243AE"/>
    <w:rsid w:val="00665661"/>
    <w:rsid w:val="00677686"/>
    <w:rsid w:val="006B5C1E"/>
    <w:rsid w:val="006D5CF2"/>
    <w:rsid w:val="006E50D1"/>
    <w:rsid w:val="006E75E4"/>
    <w:rsid w:val="006F1E1D"/>
    <w:rsid w:val="00701483"/>
    <w:rsid w:val="0070221F"/>
    <w:rsid w:val="0074645C"/>
    <w:rsid w:val="0077355A"/>
    <w:rsid w:val="00791773"/>
    <w:rsid w:val="007A06AE"/>
    <w:rsid w:val="007A5788"/>
    <w:rsid w:val="007C26EA"/>
    <w:rsid w:val="007D31DE"/>
    <w:rsid w:val="007E31ED"/>
    <w:rsid w:val="007E6DE2"/>
    <w:rsid w:val="007F59DE"/>
    <w:rsid w:val="007F5A9A"/>
    <w:rsid w:val="0087319B"/>
    <w:rsid w:val="008A4773"/>
    <w:rsid w:val="008A59DE"/>
    <w:rsid w:val="008C1530"/>
    <w:rsid w:val="008C20D9"/>
    <w:rsid w:val="008C41E0"/>
    <w:rsid w:val="008D3DB5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90DC5"/>
    <w:rsid w:val="00997317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43945"/>
    <w:rsid w:val="00B60A9A"/>
    <w:rsid w:val="00B97779"/>
    <w:rsid w:val="00BA4850"/>
    <w:rsid w:val="00BC1D69"/>
    <w:rsid w:val="00BD4BB6"/>
    <w:rsid w:val="00BD7B1F"/>
    <w:rsid w:val="00BE0941"/>
    <w:rsid w:val="00BE3045"/>
    <w:rsid w:val="00BF4866"/>
    <w:rsid w:val="00C13080"/>
    <w:rsid w:val="00C3458C"/>
    <w:rsid w:val="00C9305D"/>
    <w:rsid w:val="00C94ED8"/>
    <w:rsid w:val="00CA0FD0"/>
    <w:rsid w:val="00CC1B1F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75520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E0220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64C813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SemEspaamento">
    <w:name w:val="No Spacing"/>
    <w:uiPriority w:val="1"/>
    <w:qFormat/>
    <w:rsid w:val="007E31ED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FB72E6-0DCB-4563-AB49-FB0B78F64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TECNOLÓGICO VALE  –  ITV</vt:lpstr>
    </vt:vector>
  </TitlesOfParts>
  <Company>Companhia Vale do Rio Doce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Andréia da Conceição Dias Silva</cp:lastModifiedBy>
  <cp:revision>3</cp:revision>
  <cp:lastPrinted>2012-12-27T02:54:00Z</cp:lastPrinted>
  <dcterms:created xsi:type="dcterms:W3CDTF">2025-06-02T17:12:00Z</dcterms:created>
  <dcterms:modified xsi:type="dcterms:W3CDTF">2025-06-02T17:20:00Z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