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4FD136" w14:textId="4598FAF3" w:rsidR="00E71E4D" w:rsidRPr="0034003D" w:rsidRDefault="00E71E4D" w:rsidP="00E71E4D">
      <w:pPr>
        <w:pStyle w:val="Default"/>
        <w:ind w:right="-427"/>
        <w:jc w:val="center"/>
        <w:rPr>
          <w:sz w:val="28"/>
          <w:szCs w:val="28"/>
        </w:rPr>
      </w:pPr>
      <w:r w:rsidRPr="0034003D">
        <w:rPr>
          <w:b/>
          <w:bCs/>
          <w:sz w:val="28"/>
          <w:szCs w:val="28"/>
        </w:rPr>
        <w:t>INSTITUTO TECNOLÓGICO VALE – ITV</w:t>
      </w:r>
    </w:p>
    <w:p w14:paraId="7E9D665A" w14:textId="77777777" w:rsidR="006908CD" w:rsidRPr="0034003D" w:rsidRDefault="006908CD" w:rsidP="006908CD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Especialização</w:t>
      </w:r>
      <w:r w:rsidRPr="0034003D">
        <w:rPr>
          <w:sz w:val="28"/>
          <w:szCs w:val="28"/>
        </w:rPr>
        <w:t xml:space="preserve"> (Pós-graduação </w:t>
      </w:r>
      <w:r>
        <w:rPr>
          <w:i/>
          <w:iCs/>
          <w:sz w:val="28"/>
          <w:szCs w:val="28"/>
        </w:rPr>
        <w:t>Lato</w:t>
      </w:r>
      <w:r w:rsidRPr="0034003D">
        <w:rPr>
          <w:i/>
          <w:iCs/>
          <w:sz w:val="28"/>
          <w:szCs w:val="28"/>
        </w:rPr>
        <w:t xml:space="preserve"> Sensu</w:t>
      </w:r>
      <w:r w:rsidRPr="0034003D">
        <w:rPr>
          <w:sz w:val="28"/>
          <w:szCs w:val="28"/>
        </w:rPr>
        <w:t>):</w:t>
      </w:r>
    </w:p>
    <w:p w14:paraId="4A528F41" w14:textId="77777777" w:rsidR="00E71E4D" w:rsidRDefault="00E71E4D" w:rsidP="00F65BBE">
      <w:pPr>
        <w:pStyle w:val="Cabealho"/>
        <w:jc w:val="center"/>
        <w:rPr>
          <w:rFonts w:ascii="Arial" w:hAnsi="Arial" w:cs="Arial"/>
          <w:b/>
          <w:sz w:val="22"/>
          <w:szCs w:val="22"/>
        </w:rPr>
      </w:pPr>
    </w:p>
    <w:p w14:paraId="5C4E9FA8" w14:textId="77777777" w:rsidR="00E71E4D" w:rsidRDefault="00E71E4D" w:rsidP="00F65BBE">
      <w:pPr>
        <w:pStyle w:val="Cabealho"/>
        <w:jc w:val="center"/>
        <w:rPr>
          <w:rFonts w:ascii="Arial" w:hAnsi="Arial" w:cs="Arial"/>
          <w:b/>
          <w:sz w:val="22"/>
          <w:szCs w:val="22"/>
        </w:rPr>
      </w:pPr>
    </w:p>
    <w:p w14:paraId="5294434A" w14:textId="4DD95C14" w:rsidR="00F65BBE" w:rsidRPr="00C86CAE" w:rsidRDefault="00F65BBE" w:rsidP="00F65BBE">
      <w:pPr>
        <w:pStyle w:val="Cabealho"/>
        <w:jc w:val="center"/>
        <w:rPr>
          <w:rFonts w:ascii="Arial" w:hAnsi="Arial" w:cs="Arial"/>
          <w:b/>
          <w:sz w:val="22"/>
          <w:szCs w:val="22"/>
        </w:rPr>
      </w:pPr>
      <w:r w:rsidRPr="00C86CAE">
        <w:rPr>
          <w:rFonts w:ascii="Arial" w:hAnsi="Arial" w:cs="Arial"/>
          <w:b/>
          <w:sz w:val="22"/>
          <w:szCs w:val="22"/>
        </w:rPr>
        <w:t xml:space="preserve">ANEXO </w:t>
      </w:r>
      <w:r w:rsidR="00E71E4D">
        <w:rPr>
          <w:rFonts w:ascii="Arial" w:hAnsi="Arial" w:cs="Arial"/>
          <w:b/>
          <w:sz w:val="22"/>
          <w:szCs w:val="22"/>
        </w:rPr>
        <w:t>I</w:t>
      </w:r>
      <w:r w:rsidRPr="00C86CAE">
        <w:rPr>
          <w:rFonts w:ascii="Arial" w:hAnsi="Arial" w:cs="Arial"/>
          <w:b/>
          <w:sz w:val="22"/>
          <w:szCs w:val="22"/>
        </w:rPr>
        <w:t>I - PLANO DE ATIVIDADES</w:t>
      </w:r>
    </w:p>
    <w:p w14:paraId="170777E6" w14:textId="7086BB3B" w:rsidR="00F65BBE" w:rsidRPr="00C86CAE" w:rsidRDefault="00F65BBE" w:rsidP="00F65BBE">
      <w:pPr>
        <w:pStyle w:val="Cabealho"/>
        <w:jc w:val="center"/>
        <w:rPr>
          <w:rFonts w:ascii="Arial" w:hAnsi="Arial" w:cs="Arial"/>
          <w:b/>
          <w:sz w:val="22"/>
          <w:szCs w:val="22"/>
        </w:rPr>
      </w:pPr>
    </w:p>
    <w:p w14:paraId="7BC9C34C" w14:textId="0E075E00" w:rsidR="00F65BBE" w:rsidRPr="00C86CAE" w:rsidRDefault="06021255" w:rsidP="4E8705B3">
      <w:pPr>
        <w:pStyle w:val="Cabealho"/>
        <w:rPr>
          <w:rFonts w:ascii="Arial" w:hAnsi="Arial" w:cs="Arial"/>
          <w:sz w:val="22"/>
          <w:szCs w:val="22"/>
        </w:rPr>
      </w:pPr>
      <w:r w:rsidRPr="4E8705B3">
        <w:rPr>
          <w:rFonts w:ascii="Arial" w:hAnsi="Arial" w:cs="Arial"/>
          <w:sz w:val="22"/>
          <w:szCs w:val="22"/>
        </w:rPr>
        <w:t>Máximo de 10 páginas, fonte Arial 11.</w:t>
      </w:r>
    </w:p>
    <w:tbl>
      <w:tblPr>
        <w:tblW w:w="9495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047"/>
      </w:tblGrid>
      <w:tr w:rsidR="00F65BBE" w:rsidRPr="00C86CAE" w14:paraId="3EFB1C8D" w14:textId="77777777" w:rsidTr="4E8705B3">
        <w:trPr>
          <w:trHeight w:val="451"/>
        </w:trPr>
        <w:tc>
          <w:tcPr>
            <w:tcW w:w="9495" w:type="dxa"/>
            <w:gridSpan w:val="2"/>
            <w:shd w:val="clear" w:color="auto" w:fill="D9D9D9" w:themeFill="background1" w:themeFillShade="D9"/>
            <w:vAlign w:val="center"/>
          </w:tcPr>
          <w:p w14:paraId="528121D0" w14:textId="77777777" w:rsidR="00F65BBE" w:rsidRPr="00C86CAE" w:rsidRDefault="00F65BBE" w:rsidP="00A576A2">
            <w:pPr>
              <w:jc w:val="center"/>
              <w:rPr>
                <w:rFonts w:ascii="Arial" w:eastAsia="SimSun" w:hAnsi="Arial" w:cs="Arial"/>
                <w:sz w:val="22"/>
                <w:szCs w:val="22"/>
              </w:rPr>
            </w:pPr>
            <w:r w:rsidRPr="00C86CAE">
              <w:rPr>
                <w:rFonts w:ascii="Arial" w:eastAsia="SimSun" w:hAnsi="Arial" w:cs="Arial"/>
                <w:b/>
                <w:sz w:val="22"/>
                <w:szCs w:val="22"/>
              </w:rPr>
              <w:t>PLANO DE ATIVIDADES</w:t>
            </w:r>
          </w:p>
        </w:tc>
      </w:tr>
      <w:tr w:rsidR="00F65BBE" w:rsidRPr="00C86CAE" w14:paraId="6316EA35" w14:textId="77777777" w:rsidTr="4E8705B3">
        <w:trPr>
          <w:trHeight w:val="351"/>
        </w:trPr>
        <w:tc>
          <w:tcPr>
            <w:tcW w:w="2448" w:type="dxa"/>
            <w:shd w:val="clear" w:color="auto" w:fill="F2F2F2" w:themeFill="background1" w:themeFillShade="F2"/>
            <w:vAlign w:val="center"/>
          </w:tcPr>
          <w:p w14:paraId="78E31660" w14:textId="77777777" w:rsidR="00F65BBE" w:rsidRPr="00C86CAE" w:rsidRDefault="00F65BBE" w:rsidP="00A576A2">
            <w:pPr>
              <w:rPr>
                <w:rFonts w:ascii="Arial" w:eastAsia="SimSun" w:hAnsi="Arial" w:cs="Arial"/>
                <w:sz w:val="22"/>
                <w:szCs w:val="22"/>
              </w:rPr>
            </w:pPr>
            <w:r w:rsidRPr="00C86CAE">
              <w:rPr>
                <w:rFonts w:ascii="Arial" w:eastAsia="SimSun" w:hAnsi="Arial" w:cs="Arial"/>
                <w:sz w:val="22"/>
                <w:szCs w:val="22"/>
              </w:rPr>
              <w:t>Título do projeto</w:t>
            </w:r>
          </w:p>
        </w:tc>
        <w:tc>
          <w:tcPr>
            <w:tcW w:w="7047" w:type="dxa"/>
            <w:shd w:val="clear" w:color="auto" w:fill="auto"/>
            <w:vAlign w:val="center"/>
          </w:tcPr>
          <w:p w14:paraId="3ADE5191" w14:textId="77777777" w:rsidR="00F65BBE" w:rsidRPr="00C86CAE" w:rsidRDefault="00F65BBE" w:rsidP="00A576A2">
            <w:pPr>
              <w:rPr>
                <w:rFonts w:ascii="Arial" w:eastAsia="SimSun" w:hAnsi="Arial" w:cs="Arial"/>
                <w:sz w:val="22"/>
                <w:szCs w:val="22"/>
              </w:rPr>
            </w:pPr>
          </w:p>
          <w:p w14:paraId="7DEC08B4" w14:textId="77777777" w:rsidR="00F65BBE" w:rsidRPr="00C86CAE" w:rsidRDefault="00F65BBE" w:rsidP="00A576A2">
            <w:pPr>
              <w:rPr>
                <w:rFonts w:ascii="Arial" w:eastAsia="SimSun" w:hAnsi="Arial" w:cs="Arial"/>
                <w:sz w:val="22"/>
                <w:szCs w:val="22"/>
              </w:rPr>
            </w:pPr>
          </w:p>
        </w:tc>
      </w:tr>
      <w:tr w:rsidR="00F65BBE" w:rsidRPr="00C86CAE" w14:paraId="7AA00F18" w14:textId="77777777" w:rsidTr="4E8705B3">
        <w:trPr>
          <w:trHeight w:val="351"/>
        </w:trPr>
        <w:tc>
          <w:tcPr>
            <w:tcW w:w="2448" w:type="dxa"/>
            <w:shd w:val="clear" w:color="auto" w:fill="F2F2F2" w:themeFill="background1" w:themeFillShade="F2"/>
            <w:vAlign w:val="center"/>
          </w:tcPr>
          <w:p w14:paraId="0123E72C" w14:textId="6226CA3B" w:rsidR="00F65BBE" w:rsidRPr="00C86CAE" w:rsidRDefault="00F65BBE" w:rsidP="00E71E4D">
            <w:pPr>
              <w:rPr>
                <w:rFonts w:ascii="Arial" w:eastAsia="SimSun" w:hAnsi="Arial" w:cs="Arial"/>
                <w:sz w:val="22"/>
                <w:szCs w:val="22"/>
              </w:rPr>
            </w:pPr>
            <w:r w:rsidRPr="00C86CAE">
              <w:rPr>
                <w:rFonts w:ascii="Arial" w:eastAsia="SimSun" w:hAnsi="Arial" w:cs="Arial"/>
                <w:sz w:val="22"/>
                <w:szCs w:val="22"/>
              </w:rPr>
              <w:t xml:space="preserve">Nome </w:t>
            </w:r>
            <w:r w:rsidR="00E71E4D">
              <w:rPr>
                <w:rFonts w:ascii="Arial" w:eastAsia="SimSun" w:hAnsi="Arial" w:cs="Arial"/>
                <w:sz w:val="22"/>
                <w:szCs w:val="22"/>
              </w:rPr>
              <w:t>candidato</w:t>
            </w:r>
          </w:p>
        </w:tc>
        <w:tc>
          <w:tcPr>
            <w:tcW w:w="7047" w:type="dxa"/>
            <w:shd w:val="clear" w:color="auto" w:fill="auto"/>
            <w:vAlign w:val="center"/>
          </w:tcPr>
          <w:p w14:paraId="59683662" w14:textId="77777777" w:rsidR="00F65BBE" w:rsidRPr="00C86CAE" w:rsidRDefault="00F65BBE" w:rsidP="00A576A2">
            <w:pPr>
              <w:rPr>
                <w:rFonts w:ascii="Arial" w:eastAsia="SimSun" w:hAnsi="Arial" w:cs="Arial"/>
                <w:sz w:val="22"/>
                <w:szCs w:val="22"/>
              </w:rPr>
            </w:pPr>
          </w:p>
          <w:p w14:paraId="0DFB3EAC" w14:textId="77777777" w:rsidR="00F65BBE" w:rsidRPr="00C86CAE" w:rsidRDefault="00F65BBE" w:rsidP="00A576A2">
            <w:pPr>
              <w:rPr>
                <w:rFonts w:ascii="Arial" w:eastAsia="SimSun" w:hAnsi="Arial" w:cs="Arial"/>
                <w:sz w:val="22"/>
                <w:szCs w:val="22"/>
              </w:rPr>
            </w:pPr>
          </w:p>
        </w:tc>
      </w:tr>
      <w:tr w:rsidR="00510882" w:rsidRPr="00C86CAE" w14:paraId="79C8367F" w14:textId="77777777" w:rsidTr="4E8705B3">
        <w:trPr>
          <w:trHeight w:val="351"/>
        </w:trPr>
        <w:tc>
          <w:tcPr>
            <w:tcW w:w="2448" w:type="dxa"/>
            <w:shd w:val="clear" w:color="auto" w:fill="D9D9D9" w:themeFill="background1" w:themeFillShade="D9"/>
            <w:vAlign w:val="center"/>
          </w:tcPr>
          <w:p w14:paraId="469130FF" w14:textId="71425E18" w:rsidR="00510882" w:rsidRPr="00926D7C" w:rsidRDefault="00510882" w:rsidP="00510882">
            <w:pPr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926D7C">
              <w:rPr>
                <w:rFonts w:ascii="Arial" w:eastAsia="SimSun" w:hAnsi="Arial" w:cs="Arial"/>
                <w:b/>
                <w:sz w:val="22"/>
                <w:szCs w:val="22"/>
              </w:rPr>
              <w:t>Área conhecimento</w:t>
            </w:r>
          </w:p>
        </w:tc>
        <w:tc>
          <w:tcPr>
            <w:tcW w:w="7047" w:type="dxa"/>
            <w:shd w:val="clear" w:color="auto" w:fill="D9D9D9" w:themeFill="background1" w:themeFillShade="D9"/>
            <w:vAlign w:val="center"/>
          </w:tcPr>
          <w:p w14:paraId="4B118280" w14:textId="19922CAB" w:rsidR="00510882" w:rsidRPr="00926D7C" w:rsidRDefault="00926D7C" w:rsidP="0A590359">
            <w:pPr>
              <w:rPr>
                <w:rFonts w:ascii="Arial" w:eastAsia="SimSun" w:hAnsi="Arial" w:cs="Arial"/>
                <w:b/>
                <w:bCs/>
                <w:sz w:val="22"/>
                <w:szCs w:val="22"/>
              </w:rPr>
            </w:pPr>
            <w:r w:rsidRPr="4E8705B3">
              <w:rPr>
                <w:rFonts w:ascii="Arial" w:eastAsia="SimSun" w:hAnsi="Arial" w:cs="Arial"/>
                <w:b/>
                <w:bCs/>
                <w:sz w:val="22"/>
                <w:szCs w:val="22"/>
              </w:rPr>
              <w:t>Linhas de Pesquisa</w:t>
            </w:r>
            <w:r w:rsidR="30F4B96B" w:rsidRPr="4E8705B3">
              <w:rPr>
                <w:rFonts w:ascii="Arial" w:eastAsia="SimSun" w:hAnsi="Arial" w:cs="Arial"/>
                <w:b/>
                <w:bCs/>
                <w:sz w:val="22"/>
                <w:szCs w:val="22"/>
              </w:rPr>
              <w:t xml:space="preserve"> </w:t>
            </w:r>
            <w:r w:rsidR="30F4B96B" w:rsidRPr="4E8705B3">
              <w:rPr>
                <w:rFonts w:ascii="Arial" w:eastAsia="SimSun" w:hAnsi="Arial" w:cs="Arial"/>
                <w:b/>
                <w:bCs/>
                <w:i/>
                <w:iCs/>
                <w:sz w:val="18"/>
                <w:szCs w:val="18"/>
              </w:rPr>
              <w:t>(</w:t>
            </w:r>
            <w:proofErr w:type="spellStart"/>
            <w:r w:rsidR="30F4B96B" w:rsidRPr="4E8705B3">
              <w:rPr>
                <w:rFonts w:ascii="Arial" w:eastAsia="SimSun" w:hAnsi="Arial" w:cs="Arial"/>
                <w:b/>
                <w:bCs/>
                <w:i/>
                <w:iCs/>
                <w:sz w:val="18"/>
                <w:szCs w:val="18"/>
              </w:rPr>
              <w:t>Obs</w:t>
            </w:r>
            <w:proofErr w:type="spellEnd"/>
            <w:r w:rsidR="30F4B96B" w:rsidRPr="4E8705B3">
              <w:rPr>
                <w:rFonts w:ascii="Arial" w:eastAsia="SimSun" w:hAnsi="Arial" w:cs="Arial"/>
                <w:b/>
                <w:bCs/>
                <w:i/>
                <w:iCs/>
                <w:sz w:val="18"/>
                <w:szCs w:val="18"/>
              </w:rPr>
              <w:t>: marcar apenas uma opção)</w:t>
            </w:r>
          </w:p>
        </w:tc>
      </w:tr>
      <w:tr w:rsidR="00926D7C" w:rsidRPr="00C86CAE" w14:paraId="057006D8" w14:textId="77777777" w:rsidTr="4E8705B3">
        <w:trPr>
          <w:trHeight w:val="351"/>
        </w:trPr>
        <w:tc>
          <w:tcPr>
            <w:tcW w:w="2448" w:type="dxa"/>
            <w:shd w:val="clear" w:color="auto" w:fill="F2F2F2" w:themeFill="background1" w:themeFillShade="F2"/>
            <w:vAlign w:val="center"/>
          </w:tcPr>
          <w:p w14:paraId="39D75F3E" w14:textId="3E5D7992" w:rsidR="00926D7C" w:rsidRDefault="00926D7C" w:rsidP="00510882">
            <w:pPr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Lavra de Minas</w:t>
            </w:r>
          </w:p>
        </w:tc>
        <w:tc>
          <w:tcPr>
            <w:tcW w:w="7047" w:type="dxa"/>
            <w:shd w:val="clear" w:color="auto" w:fill="auto"/>
            <w:vAlign w:val="center"/>
          </w:tcPr>
          <w:p w14:paraId="2F0FD81F" w14:textId="77777777" w:rsidR="00926D7C" w:rsidRDefault="00926D7C" w:rsidP="00A576A2">
            <w:pPr>
              <w:rPr>
                <w:rFonts w:ascii="Arial" w:eastAsia="SimSun" w:hAnsi="Arial" w:cs="Arial"/>
                <w:sz w:val="22"/>
                <w:szCs w:val="22"/>
              </w:rPr>
            </w:pPr>
            <w:proofErr w:type="gramStart"/>
            <w:r w:rsidRPr="0A590359">
              <w:rPr>
                <w:rFonts w:ascii="Arial" w:eastAsia="SimSun" w:hAnsi="Arial" w:cs="Arial"/>
                <w:sz w:val="22"/>
                <w:szCs w:val="22"/>
              </w:rPr>
              <w:t>(  )</w:t>
            </w:r>
            <w:proofErr w:type="gramEnd"/>
            <w:r w:rsidRPr="0A590359">
              <w:rPr>
                <w:rFonts w:ascii="Arial" w:eastAsia="SimSun" w:hAnsi="Arial" w:cs="Arial"/>
                <w:sz w:val="22"/>
                <w:szCs w:val="22"/>
              </w:rPr>
              <w:t xml:space="preserve"> Metodologia da Ciência Aplicada</w:t>
            </w:r>
          </w:p>
          <w:p w14:paraId="5ABF580E" w14:textId="77777777" w:rsidR="00F321B3" w:rsidRDefault="00F321B3" w:rsidP="00A576A2">
            <w:pPr>
              <w:rPr>
                <w:rFonts w:ascii="Arial" w:eastAsia="SimSun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SimSun" w:hAnsi="Arial" w:cs="Arial"/>
                <w:sz w:val="22"/>
                <w:szCs w:val="22"/>
              </w:rPr>
              <w:t>(  )</w:t>
            </w:r>
            <w:proofErr w:type="gramEnd"/>
            <w:r>
              <w:rPr>
                <w:rFonts w:ascii="Arial" w:eastAsia="SimSun" w:hAnsi="Arial" w:cs="Arial"/>
                <w:sz w:val="22"/>
                <w:szCs w:val="22"/>
              </w:rPr>
              <w:t xml:space="preserve"> Saúde, Segurança e Meio Ambiente</w:t>
            </w:r>
          </w:p>
          <w:p w14:paraId="5BA4AE0A" w14:textId="77777777" w:rsidR="00F321B3" w:rsidRDefault="00F321B3" w:rsidP="00A576A2">
            <w:pPr>
              <w:rPr>
                <w:rFonts w:ascii="Arial" w:eastAsia="SimSun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SimSun" w:hAnsi="Arial" w:cs="Arial"/>
                <w:sz w:val="22"/>
                <w:szCs w:val="22"/>
              </w:rPr>
              <w:t>(  )</w:t>
            </w:r>
            <w:proofErr w:type="gramEnd"/>
            <w:r>
              <w:rPr>
                <w:rFonts w:ascii="Arial" w:eastAsia="SimSun" w:hAnsi="Arial" w:cs="Arial"/>
                <w:sz w:val="22"/>
                <w:szCs w:val="22"/>
              </w:rPr>
              <w:t xml:space="preserve"> Geologia e Fechamento de Mina</w:t>
            </w:r>
          </w:p>
          <w:p w14:paraId="5FA3D6F8" w14:textId="77777777" w:rsidR="00F321B3" w:rsidRDefault="00F321B3" w:rsidP="00A576A2">
            <w:pPr>
              <w:rPr>
                <w:rFonts w:ascii="Arial" w:eastAsia="SimSun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SimSun" w:hAnsi="Arial" w:cs="Arial"/>
                <w:sz w:val="22"/>
                <w:szCs w:val="22"/>
              </w:rPr>
              <w:t>(  )</w:t>
            </w:r>
            <w:proofErr w:type="gramEnd"/>
            <w:r>
              <w:rPr>
                <w:rFonts w:ascii="Arial" w:eastAsia="SimSun" w:hAnsi="Arial" w:cs="Arial"/>
                <w:sz w:val="22"/>
                <w:szCs w:val="22"/>
              </w:rPr>
              <w:t xml:space="preserve"> Planejamento e Otimização</w:t>
            </w:r>
          </w:p>
          <w:p w14:paraId="498E32D0" w14:textId="74FB7CBF" w:rsidR="00F321B3" w:rsidRDefault="00F321B3" w:rsidP="00A576A2">
            <w:pPr>
              <w:rPr>
                <w:rFonts w:ascii="Arial" w:eastAsia="SimSun" w:hAnsi="Arial" w:cs="Arial"/>
                <w:sz w:val="22"/>
                <w:szCs w:val="22"/>
              </w:rPr>
            </w:pPr>
            <w:proofErr w:type="gramStart"/>
            <w:r w:rsidRPr="0A590359">
              <w:rPr>
                <w:rFonts w:ascii="Arial" w:eastAsia="SimSun" w:hAnsi="Arial" w:cs="Arial"/>
                <w:sz w:val="22"/>
                <w:szCs w:val="22"/>
              </w:rPr>
              <w:t>(  )</w:t>
            </w:r>
            <w:proofErr w:type="gramEnd"/>
            <w:r w:rsidRPr="0A590359">
              <w:rPr>
                <w:rFonts w:ascii="Arial" w:eastAsia="SimSun" w:hAnsi="Arial" w:cs="Arial"/>
                <w:sz w:val="22"/>
                <w:szCs w:val="22"/>
              </w:rPr>
              <w:t xml:space="preserve"> Operaç</w:t>
            </w:r>
            <w:r w:rsidR="07243F12" w:rsidRPr="0A590359">
              <w:rPr>
                <w:rFonts w:ascii="Arial" w:eastAsia="SimSun" w:hAnsi="Arial" w:cs="Arial"/>
                <w:sz w:val="22"/>
                <w:szCs w:val="22"/>
              </w:rPr>
              <w:t xml:space="preserve">ões </w:t>
            </w:r>
            <w:r w:rsidRPr="0A590359">
              <w:rPr>
                <w:rFonts w:ascii="Arial" w:eastAsia="SimSun" w:hAnsi="Arial" w:cs="Arial"/>
                <w:sz w:val="22"/>
                <w:szCs w:val="22"/>
              </w:rPr>
              <w:t>de Lavra</w:t>
            </w:r>
          </w:p>
          <w:p w14:paraId="166D9814" w14:textId="2EF6CA4A" w:rsidR="00F321B3" w:rsidRDefault="00F321B3" w:rsidP="00A576A2">
            <w:pPr>
              <w:rPr>
                <w:rFonts w:ascii="Arial" w:eastAsia="SimSun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SimSun" w:hAnsi="Arial" w:cs="Arial"/>
                <w:sz w:val="22"/>
                <w:szCs w:val="22"/>
              </w:rPr>
              <w:t>(  )</w:t>
            </w:r>
            <w:proofErr w:type="gramEnd"/>
            <w:r>
              <w:rPr>
                <w:rFonts w:ascii="Arial" w:eastAsia="SimSun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SimSun" w:hAnsi="Arial" w:cs="Arial"/>
                <w:sz w:val="22"/>
                <w:szCs w:val="22"/>
              </w:rPr>
              <w:t>Geomecânica</w:t>
            </w:r>
            <w:proofErr w:type="spellEnd"/>
            <w:r>
              <w:rPr>
                <w:rFonts w:ascii="Arial" w:eastAsia="SimSun" w:hAnsi="Arial" w:cs="Arial"/>
                <w:sz w:val="22"/>
                <w:szCs w:val="22"/>
              </w:rPr>
              <w:t xml:space="preserve"> e Automação</w:t>
            </w:r>
          </w:p>
        </w:tc>
      </w:tr>
      <w:tr w:rsidR="00F65BBE" w:rsidRPr="00C86CAE" w14:paraId="46988678" w14:textId="77777777" w:rsidTr="4E8705B3">
        <w:trPr>
          <w:trHeight w:val="379"/>
        </w:trPr>
        <w:tc>
          <w:tcPr>
            <w:tcW w:w="9495" w:type="dxa"/>
            <w:gridSpan w:val="2"/>
            <w:shd w:val="clear" w:color="auto" w:fill="D9D9D9" w:themeFill="background1" w:themeFillShade="D9"/>
            <w:vAlign w:val="center"/>
          </w:tcPr>
          <w:p w14:paraId="73595ED8" w14:textId="3FE286BB" w:rsidR="00F65BBE" w:rsidRPr="00C86CAE" w:rsidRDefault="00F65BBE" w:rsidP="00A576A2">
            <w:pPr>
              <w:jc w:val="center"/>
              <w:rPr>
                <w:rFonts w:ascii="Arial" w:eastAsia="SimSun" w:hAnsi="Arial" w:cs="Arial"/>
                <w:sz w:val="22"/>
                <w:szCs w:val="22"/>
              </w:rPr>
            </w:pPr>
            <w:r w:rsidRPr="00C86CAE">
              <w:rPr>
                <w:rFonts w:ascii="Arial" w:eastAsia="SimSun" w:hAnsi="Arial" w:cs="Arial"/>
                <w:b/>
                <w:sz w:val="22"/>
                <w:szCs w:val="22"/>
              </w:rPr>
              <w:t>Descrição do Plano de Atividades</w:t>
            </w:r>
          </w:p>
        </w:tc>
      </w:tr>
      <w:tr w:rsidR="00F65BBE" w:rsidRPr="00C86CAE" w14:paraId="21ED1E02" w14:textId="77777777" w:rsidTr="4E8705B3">
        <w:trPr>
          <w:trHeight w:val="888"/>
        </w:trPr>
        <w:tc>
          <w:tcPr>
            <w:tcW w:w="2448" w:type="dxa"/>
            <w:shd w:val="clear" w:color="auto" w:fill="F2F2F2" w:themeFill="background1" w:themeFillShade="F2"/>
            <w:vAlign w:val="center"/>
          </w:tcPr>
          <w:p w14:paraId="6A60A041" w14:textId="2949E423" w:rsidR="00F65BBE" w:rsidRPr="00C86CAE" w:rsidRDefault="00F65BBE" w:rsidP="4E8705B3">
            <w:pPr>
              <w:ind w:left="360"/>
              <w:jc w:val="center"/>
              <w:rPr>
                <w:rFonts w:ascii="Arial" w:eastAsia="SimSun" w:hAnsi="Arial" w:cs="Arial"/>
                <w:sz w:val="22"/>
                <w:szCs w:val="22"/>
              </w:rPr>
            </w:pPr>
            <w:r w:rsidRPr="4E8705B3">
              <w:rPr>
                <w:rFonts w:ascii="Arial" w:eastAsia="SimSun" w:hAnsi="Arial" w:cs="Arial"/>
                <w:sz w:val="22"/>
                <w:szCs w:val="22"/>
              </w:rPr>
              <w:t>I</w:t>
            </w:r>
            <w:r w:rsidR="4541A04A" w:rsidRPr="4E8705B3">
              <w:rPr>
                <w:rFonts w:ascii="Arial" w:eastAsia="SimSun" w:hAnsi="Arial" w:cs="Arial"/>
                <w:sz w:val="22"/>
                <w:szCs w:val="22"/>
              </w:rPr>
              <w:t xml:space="preserve"> – </w:t>
            </w:r>
            <w:r w:rsidRPr="4E8705B3">
              <w:rPr>
                <w:rFonts w:ascii="Arial" w:eastAsia="SimSun" w:hAnsi="Arial" w:cs="Arial"/>
                <w:sz w:val="22"/>
                <w:szCs w:val="22"/>
              </w:rPr>
              <w:t>Resumo</w:t>
            </w:r>
          </w:p>
          <w:p w14:paraId="646B8920" w14:textId="0396C941" w:rsidR="00F65BBE" w:rsidRPr="00C86CAE" w:rsidRDefault="00F65BBE" w:rsidP="4E8705B3">
            <w:pPr>
              <w:spacing w:line="259" w:lineRule="auto"/>
              <w:ind w:left="360"/>
              <w:jc w:val="center"/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7047" w:type="dxa"/>
            <w:shd w:val="clear" w:color="auto" w:fill="auto"/>
            <w:vAlign w:val="center"/>
          </w:tcPr>
          <w:p w14:paraId="0C78812C" w14:textId="77777777" w:rsidR="00F65BBE" w:rsidRPr="00C86CAE" w:rsidRDefault="00F65BBE" w:rsidP="00A576A2">
            <w:pPr>
              <w:rPr>
                <w:rFonts w:ascii="Arial" w:hAnsi="Arial" w:cs="Arial"/>
                <w:i/>
                <w:color w:val="0000FF"/>
                <w:sz w:val="22"/>
                <w:szCs w:val="22"/>
              </w:rPr>
            </w:pPr>
          </w:p>
          <w:p w14:paraId="060021B8" w14:textId="77777777" w:rsidR="00F65BBE" w:rsidRPr="00C86CAE" w:rsidRDefault="00F65BBE" w:rsidP="00A576A2">
            <w:pPr>
              <w:rPr>
                <w:rFonts w:ascii="Arial" w:hAnsi="Arial" w:cs="Arial"/>
                <w:i/>
                <w:color w:val="0000FF"/>
                <w:sz w:val="22"/>
                <w:szCs w:val="22"/>
              </w:rPr>
            </w:pPr>
          </w:p>
          <w:p w14:paraId="4E1A542E" w14:textId="77777777" w:rsidR="00F65BBE" w:rsidRPr="00C86CAE" w:rsidRDefault="00F65BBE" w:rsidP="00A576A2">
            <w:pPr>
              <w:rPr>
                <w:rFonts w:ascii="Arial" w:hAnsi="Arial" w:cs="Arial"/>
                <w:i/>
                <w:color w:val="0000FF"/>
                <w:sz w:val="22"/>
                <w:szCs w:val="22"/>
              </w:rPr>
            </w:pPr>
          </w:p>
          <w:p w14:paraId="631C355C" w14:textId="55B32E59" w:rsidR="00F65BBE" w:rsidRPr="00C86CAE" w:rsidRDefault="00F65BBE" w:rsidP="4E8705B3">
            <w:pPr>
              <w:rPr>
                <w:rFonts w:ascii="Arial" w:hAnsi="Arial" w:cs="Arial"/>
                <w:i/>
                <w:iCs/>
                <w:color w:val="0000FF"/>
                <w:sz w:val="22"/>
                <w:szCs w:val="22"/>
              </w:rPr>
            </w:pPr>
          </w:p>
          <w:p w14:paraId="4C3803A8" w14:textId="77777777" w:rsidR="00F65BBE" w:rsidRPr="00C86CAE" w:rsidRDefault="00F65BBE" w:rsidP="00A576A2">
            <w:pPr>
              <w:rPr>
                <w:rFonts w:ascii="Arial" w:hAnsi="Arial" w:cs="Arial"/>
                <w:i/>
                <w:color w:val="0000FF"/>
                <w:sz w:val="22"/>
                <w:szCs w:val="22"/>
              </w:rPr>
            </w:pPr>
          </w:p>
          <w:p w14:paraId="1BF119D4" w14:textId="77777777" w:rsidR="00F65BBE" w:rsidRPr="00C86CAE" w:rsidRDefault="00F65BBE" w:rsidP="00A576A2">
            <w:pPr>
              <w:rPr>
                <w:rFonts w:ascii="Arial" w:hAnsi="Arial" w:cs="Arial"/>
                <w:i/>
                <w:color w:val="0000FF"/>
                <w:sz w:val="22"/>
                <w:szCs w:val="22"/>
              </w:rPr>
            </w:pPr>
          </w:p>
          <w:p w14:paraId="0B788CAC" w14:textId="77777777" w:rsidR="00F65BBE" w:rsidRPr="00C86CAE" w:rsidRDefault="00F65BBE" w:rsidP="00A576A2">
            <w:pPr>
              <w:rPr>
                <w:rFonts w:ascii="Arial" w:hAnsi="Arial" w:cs="Arial"/>
                <w:i/>
                <w:color w:val="0000FF"/>
                <w:sz w:val="22"/>
                <w:szCs w:val="22"/>
              </w:rPr>
            </w:pPr>
          </w:p>
          <w:p w14:paraId="2AB94DDF" w14:textId="77777777" w:rsidR="00F65BBE" w:rsidRPr="00C86CAE" w:rsidRDefault="00F65BBE" w:rsidP="00A576A2">
            <w:pPr>
              <w:rPr>
                <w:rFonts w:ascii="Arial" w:hAnsi="Arial" w:cs="Arial"/>
                <w:i/>
                <w:color w:val="0000FF"/>
                <w:sz w:val="22"/>
                <w:szCs w:val="22"/>
              </w:rPr>
            </w:pPr>
          </w:p>
        </w:tc>
      </w:tr>
      <w:tr w:rsidR="00F65BBE" w:rsidRPr="00C86CAE" w14:paraId="15C2C22D" w14:textId="77777777" w:rsidTr="4E8705B3">
        <w:trPr>
          <w:trHeight w:val="1840"/>
        </w:trPr>
        <w:tc>
          <w:tcPr>
            <w:tcW w:w="2448" w:type="dxa"/>
            <w:shd w:val="clear" w:color="auto" w:fill="F2F2F2" w:themeFill="background1" w:themeFillShade="F2"/>
            <w:vAlign w:val="center"/>
          </w:tcPr>
          <w:p w14:paraId="20A4FCD5" w14:textId="77777777" w:rsidR="00F65BBE" w:rsidRPr="00C86CAE" w:rsidRDefault="00F65BBE" w:rsidP="00C86CAE">
            <w:pPr>
              <w:jc w:val="center"/>
              <w:rPr>
                <w:rFonts w:ascii="Arial" w:eastAsia="SimSun" w:hAnsi="Arial" w:cs="Arial"/>
                <w:sz w:val="22"/>
                <w:szCs w:val="22"/>
              </w:rPr>
            </w:pPr>
            <w:r w:rsidRPr="00C86CAE">
              <w:rPr>
                <w:rFonts w:ascii="Arial" w:eastAsia="SimSun" w:hAnsi="Arial" w:cs="Arial"/>
                <w:sz w:val="22"/>
                <w:szCs w:val="22"/>
              </w:rPr>
              <w:t>II - Justificativa</w:t>
            </w:r>
          </w:p>
        </w:tc>
        <w:tc>
          <w:tcPr>
            <w:tcW w:w="7047" w:type="dxa"/>
            <w:shd w:val="clear" w:color="auto" w:fill="auto"/>
            <w:vAlign w:val="center"/>
          </w:tcPr>
          <w:p w14:paraId="74844381" w14:textId="77777777" w:rsidR="00F65BBE" w:rsidRPr="00C86CAE" w:rsidRDefault="00F65BBE" w:rsidP="00A576A2">
            <w:pPr>
              <w:tabs>
                <w:tab w:val="left" w:pos="284"/>
                <w:tab w:val="left" w:pos="8222"/>
                <w:tab w:val="left" w:pos="8364"/>
              </w:tabs>
              <w:spacing w:after="100" w:line="240" w:lineRule="atLeast"/>
              <w:jc w:val="both"/>
              <w:rPr>
                <w:rFonts w:ascii="Arial" w:hAnsi="Arial" w:cs="Arial"/>
                <w:i/>
                <w:color w:val="0000FF"/>
                <w:sz w:val="22"/>
                <w:szCs w:val="22"/>
              </w:rPr>
            </w:pPr>
          </w:p>
          <w:p w14:paraId="111E9AAF" w14:textId="77777777" w:rsidR="00F65BBE" w:rsidRPr="00C86CAE" w:rsidRDefault="00F65BBE" w:rsidP="00A576A2">
            <w:pPr>
              <w:tabs>
                <w:tab w:val="left" w:pos="284"/>
                <w:tab w:val="left" w:pos="8222"/>
                <w:tab w:val="left" w:pos="8364"/>
              </w:tabs>
              <w:spacing w:after="100" w:line="240" w:lineRule="atLeast"/>
              <w:jc w:val="both"/>
              <w:rPr>
                <w:rFonts w:ascii="Arial" w:hAnsi="Arial" w:cs="Arial"/>
                <w:i/>
                <w:color w:val="0000FF"/>
                <w:sz w:val="22"/>
                <w:szCs w:val="22"/>
              </w:rPr>
            </w:pPr>
            <w:r w:rsidRPr="00C86CAE">
              <w:rPr>
                <w:rFonts w:ascii="Arial" w:hAnsi="Arial" w:cs="Arial"/>
                <w:i/>
                <w:color w:val="0000FF"/>
                <w:sz w:val="22"/>
                <w:szCs w:val="22"/>
              </w:rPr>
              <w:t>Apresentação de uma revisão sintética e crítica da situação do conhecimento sobre o(s) tema(s) estudado(s);</w:t>
            </w:r>
          </w:p>
          <w:p w14:paraId="5E20F7ED" w14:textId="77777777" w:rsidR="00F65BBE" w:rsidRPr="00C86CAE" w:rsidRDefault="00F65BBE" w:rsidP="00A576A2">
            <w:pPr>
              <w:tabs>
                <w:tab w:val="left" w:pos="284"/>
                <w:tab w:val="left" w:pos="8222"/>
                <w:tab w:val="left" w:pos="8364"/>
              </w:tabs>
              <w:spacing w:after="100" w:line="240" w:lineRule="atLeast"/>
              <w:jc w:val="both"/>
              <w:rPr>
                <w:rFonts w:ascii="Arial" w:hAnsi="Arial" w:cs="Arial"/>
                <w:i/>
                <w:color w:val="0000FF"/>
                <w:sz w:val="22"/>
                <w:szCs w:val="22"/>
              </w:rPr>
            </w:pPr>
            <w:r w:rsidRPr="00C86CAE">
              <w:rPr>
                <w:rFonts w:ascii="Arial" w:hAnsi="Arial" w:cs="Arial"/>
                <w:i/>
                <w:color w:val="0000FF"/>
                <w:sz w:val="22"/>
                <w:szCs w:val="22"/>
              </w:rPr>
              <w:t>Formulação do objeto da pesquisa;</w:t>
            </w:r>
          </w:p>
          <w:p w14:paraId="31D41C76" w14:textId="77777777" w:rsidR="00F65BBE" w:rsidRPr="00C86CAE" w:rsidRDefault="00F65BBE" w:rsidP="00A576A2">
            <w:pPr>
              <w:tabs>
                <w:tab w:val="left" w:pos="284"/>
                <w:tab w:val="left" w:pos="8222"/>
                <w:tab w:val="left" w:pos="8364"/>
              </w:tabs>
              <w:spacing w:after="100" w:line="240" w:lineRule="atLeast"/>
              <w:jc w:val="both"/>
              <w:rPr>
                <w:rFonts w:ascii="Arial" w:hAnsi="Arial" w:cs="Arial"/>
                <w:i/>
                <w:color w:val="0000FF"/>
                <w:sz w:val="22"/>
                <w:szCs w:val="22"/>
              </w:rPr>
            </w:pPr>
            <w:r w:rsidRPr="00C86CAE">
              <w:rPr>
                <w:rFonts w:ascii="Arial" w:hAnsi="Arial" w:cs="Arial"/>
                <w:i/>
                <w:color w:val="0000FF"/>
                <w:sz w:val="22"/>
                <w:szCs w:val="22"/>
              </w:rPr>
              <w:t>Dissertação de como o objeto da pesquisa se inscreve no campo de conhecimento e como os conhecimentos permitem precisar as questões ou as hipóteses da pesquisa;</w:t>
            </w:r>
          </w:p>
          <w:p w14:paraId="31549AC8" w14:textId="77777777" w:rsidR="00F65BBE" w:rsidRPr="00C86CAE" w:rsidRDefault="00F65BBE" w:rsidP="00A576A2">
            <w:pPr>
              <w:rPr>
                <w:rFonts w:ascii="Arial" w:hAnsi="Arial" w:cs="Arial"/>
                <w:i/>
                <w:color w:val="0000FF"/>
                <w:sz w:val="22"/>
                <w:szCs w:val="22"/>
              </w:rPr>
            </w:pPr>
          </w:p>
        </w:tc>
      </w:tr>
      <w:tr w:rsidR="008D765B" w:rsidRPr="00C86CAE" w14:paraId="6CC37CCC" w14:textId="77777777" w:rsidTr="4E8705B3">
        <w:trPr>
          <w:trHeight w:val="1840"/>
        </w:trPr>
        <w:tc>
          <w:tcPr>
            <w:tcW w:w="2448" w:type="dxa"/>
            <w:shd w:val="clear" w:color="auto" w:fill="F2F2F2" w:themeFill="background1" w:themeFillShade="F2"/>
            <w:vAlign w:val="center"/>
          </w:tcPr>
          <w:p w14:paraId="17E853C3" w14:textId="6D8D0B9A" w:rsidR="008D765B" w:rsidRPr="00510882" w:rsidRDefault="00510882" w:rsidP="00C86CAE">
            <w:pPr>
              <w:jc w:val="center"/>
              <w:rPr>
                <w:rFonts w:ascii="Arial" w:eastAsia="SimSun" w:hAnsi="Arial" w:cs="Arial"/>
                <w:sz w:val="22"/>
                <w:szCs w:val="22"/>
              </w:rPr>
            </w:pPr>
            <w:r w:rsidRPr="4E8705B3">
              <w:rPr>
                <w:rFonts w:ascii="Arial" w:eastAsia="SimSun" w:hAnsi="Arial" w:cs="Arial"/>
                <w:sz w:val="22"/>
                <w:szCs w:val="22"/>
              </w:rPr>
              <w:t>III</w:t>
            </w:r>
            <w:r w:rsidR="008D765B" w:rsidRPr="4E8705B3">
              <w:rPr>
                <w:rFonts w:ascii="Arial" w:eastAsia="SimSun" w:hAnsi="Arial" w:cs="Arial"/>
                <w:sz w:val="22"/>
                <w:szCs w:val="22"/>
              </w:rPr>
              <w:t xml:space="preserve"> </w:t>
            </w:r>
            <w:r w:rsidR="0F3C8556" w:rsidRPr="4E8705B3">
              <w:rPr>
                <w:rFonts w:ascii="Arial" w:eastAsia="SimSun" w:hAnsi="Arial" w:cs="Arial"/>
                <w:sz w:val="22"/>
                <w:szCs w:val="22"/>
              </w:rPr>
              <w:t xml:space="preserve">- </w:t>
            </w:r>
            <w:r w:rsidR="008D765B" w:rsidRPr="4E8705B3">
              <w:rPr>
                <w:rFonts w:ascii="Arial" w:eastAsia="SimSun" w:hAnsi="Arial" w:cs="Arial"/>
                <w:sz w:val="22"/>
                <w:szCs w:val="22"/>
              </w:rPr>
              <w:t>Objetivos</w:t>
            </w:r>
          </w:p>
        </w:tc>
        <w:tc>
          <w:tcPr>
            <w:tcW w:w="7047" w:type="dxa"/>
            <w:shd w:val="clear" w:color="auto" w:fill="auto"/>
            <w:vAlign w:val="center"/>
          </w:tcPr>
          <w:p w14:paraId="46E22573" w14:textId="55354859" w:rsidR="008D765B" w:rsidRPr="009A5EE5" w:rsidRDefault="00510882" w:rsidP="00A576A2">
            <w:pPr>
              <w:tabs>
                <w:tab w:val="left" w:pos="284"/>
                <w:tab w:val="left" w:pos="8222"/>
                <w:tab w:val="left" w:pos="8364"/>
              </w:tabs>
              <w:spacing w:after="100" w:line="240" w:lineRule="atLeast"/>
              <w:jc w:val="both"/>
              <w:rPr>
                <w:rFonts w:ascii="Arial" w:hAnsi="Arial" w:cs="Arial"/>
                <w:i/>
                <w:color w:val="FF0000"/>
                <w:sz w:val="22"/>
                <w:szCs w:val="22"/>
                <w:highlight w:val="green"/>
              </w:rPr>
            </w:pPr>
            <w:r w:rsidRPr="00510882">
              <w:rPr>
                <w:rFonts w:ascii="Arial" w:hAnsi="Arial" w:cs="Arial"/>
                <w:i/>
                <w:color w:val="0000FF"/>
                <w:sz w:val="22"/>
                <w:szCs w:val="22"/>
              </w:rPr>
              <w:t xml:space="preserve">Gerais </w:t>
            </w:r>
            <w:r w:rsidR="008D765B" w:rsidRPr="00510882">
              <w:rPr>
                <w:rFonts w:ascii="Arial" w:hAnsi="Arial" w:cs="Arial"/>
                <w:i/>
                <w:color w:val="0000FF"/>
                <w:sz w:val="22"/>
                <w:szCs w:val="22"/>
              </w:rPr>
              <w:t>e específico</w:t>
            </w:r>
            <w:r>
              <w:rPr>
                <w:rFonts w:ascii="Arial" w:hAnsi="Arial" w:cs="Arial"/>
                <w:i/>
                <w:color w:val="0000FF"/>
                <w:sz w:val="22"/>
                <w:szCs w:val="22"/>
              </w:rPr>
              <w:t>s;</w:t>
            </w:r>
          </w:p>
        </w:tc>
      </w:tr>
      <w:tr w:rsidR="008D765B" w:rsidRPr="00C86CAE" w14:paraId="4064EA78" w14:textId="77777777" w:rsidTr="4E8705B3">
        <w:trPr>
          <w:trHeight w:val="1840"/>
        </w:trPr>
        <w:tc>
          <w:tcPr>
            <w:tcW w:w="2448" w:type="dxa"/>
            <w:shd w:val="clear" w:color="auto" w:fill="F2F2F2" w:themeFill="background1" w:themeFillShade="F2"/>
            <w:vAlign w:val="center"/>
          </w:tcPr>
          <w:p w14:paraId="18E5C059" w14:textId="748AE4EE" w:rsidR="008D765B" w:rsidRPr="009A5EE5" w:rsidRDefault="00510882" w:rsidP="00C86CAE">
            <w:pPr>
              <w:jc w:val="center"/>
              <w:rPr>
                <w:rFonts w:ascii="Arial" w:eastAsia="SimSun" w:hAnsi="Arial" w:cs="Arial"/>
                <w:color w:val="FF0000"/>
                <w:sz w:val="22"/>
                <w:szCs w:val="22"/>
                <w:highlight w:val="green"/>
              </w:rPr>
            </w:pPr>
            <w:r w:rsidRPr="4E8705B3">
              <w:rPr>
                <w:rFonts w:ascii="Arial" w:eastAsia="SimSun" w:hAnsi="Arial" w:cs="Arial"/>
                <w:sz w:val="22"/>
                <w:szCs w:val="22"/>
              </w:rPr>
              <w:t>IV</w:t>
            </w:r>
            <w:r w:rsidR="008D765B" w:rsidRPr="4E8705B3">
              <w:rPr>
                <w:rFonts w:ascii="Arial" w:eastAsia="SimSun" w:hAnsi="Arial" w:cs="Arial"/>
                <w:sz w:val="22"/>
                <w:szCs w:val="22"/>
              </w:rPr>
              <w:t xml:space="preserve"> </w:t>
            </w:r>
            <w:r w:rsidR="2301AC59" w:rsidRPr="4E8705B3">
              <w:rPr>
                <w:rFonts w:ascii="Arial" w:eastAsia="SimSun" w:hAnsi="Arial" w:cs="Arial"/>
                <w:sz w:val="22"/>
                <w:szCs w:val="22"/>
              </w:rPr>
              <w:t xml:space="preserve">- </w:t>
            </w:r>
            <w:r w:rsidR="008D765B" w:rsidRPr="4E8705B3">
              <w:rPr>
                <w:rFonts w:ascii="Arial" w:eastAsia="SimSun" w:hAnsi="Arial" w:cs="Arial"/>
                <w:sz w:val="22"/>
                <w:szCs w:val="22"/>
              </w:rPr>
              <w:t>Metodologia</w:t>
            </w:r>
          </w:p>
        </w:tc>
        <w:tc>
          <w:tcPr>
            <w:tcW w:w="7047" w:type="dxa"/>
            <w:shd w:val="clear" w:color="auto" w:fill="auto"/>
            <w:vAlign w:val="center"/>
          </w:tcPr>
          <w:p w14:paraId="4110E66E" w14:textId="33C49157" w:rsidR="008D765B" w:rsidRPr="009A5EE5" w:rsidRDefault="0002202E" w:rsidP="00A576A2">
            <w:pPr>
              <w:tabs>
                <w:tab w:val="left" w:pos="284"/>
                <w:tab w:val="left" w:pos="8222"/>
                <w:tab w:val="left" w:pos="8364"/>
              </w:tabs>
              <w:spacing w:after="100" w:line="240" w:lineRule="atLeast"/>
              <w:jc w:val="both"/>
              <w:rPr>
                <w:rFonts w:ascii="Arial" w:hAnsi="Arial" w:cs="Arial"/>
                <w:i/>
                <w:color w:val="FF0000"/>
                <w:sz w:val="22"/>
                <w:szCs w:val="22"/>
                <w:highlight w:val="green"/>
              </w:rPr>
            </w:pPr>
            <w:r w:rsidRPr="00510882">
              <w:rPr>
                <w:rFonts w:ascii="Arial" w:hAnsi="Arial" w:cs="Arial"/>
                <w:i/>
                <w:color w:val="0000FF"/>
                <w:sz w:val="22"/>
                <w:szCs w:val="22"/>
              </w:rPr>
              <w:t>Metodologia e modelo</w:t>
            </w:r>
            <w:r w:rsidR="008D765B" w:rsidRPr="00510882">
              <w:rPr>
                <w:rFonts w:ascii="Arial" w:hAnsi="Arial" w:cs="Arial"/>
                <w:i/>
                <w:color w:val="0000FF"/>
                <w:sz w:val="22"/>
                <w:szCs w:val="22"/>
              </w:rPr>
              <w:t xml:space="preserve"> a aplicar e estudo de caso</w:t>
            </w:r>
            <w:r w:rsidR="0028729C">
              <w:rPr>
                <w:rFonts w:ascii="Arial" w:hAnsi="Arial" w:cs="Arial"/>
                <w:i/>
                <w:color w:val="0000FF"/>
                <w:sz w:val="22"/>
                <w:szCs w:val="22"/>
              </w:rPr>
              <w:t>;</w:t>
            </w:r>
            <w:bookmarkStart w:id="0" w:name="_GoBack"/>
            <w:bookmarkEnd w:id="0"/>
          </w:p>
        </w:tc>
      </w:tr>
      <w:tr w:rsidR="00F65BBE" w:rsidRPr="00C86CAE" w14:paraId="6EED93F1" w14:textId="77777777" w:rsidTr="4E8705B3">
        <w:trPr>
          <w:trHeight w:val="1423"/>
        </w:trPr>
        <w:tc>
          <w:tcPr>
            <w:tcW w:w="2448" w:type="dxa"/>
            <w:shd w:val="clear" w:color="auto" w:fill="F2F2F2" w:themeFill="background1" w:themeFillShade="F2"/>
            <w:vAlign w:val="center"/>
          </w:tcPr>
          <w:p w14:paraId="6B9FF1D1" w14:textId="58704015" w:rsidR="00F65BBE" w:rsidRPr="00C86CAE" w:rsidRDefault="00510882" w:rsidP="00C86CAE">
            <w:pPr>
              <w:jc w:val="center"/>
              <w:rPr>
                <w:rFonts w:ascii="Arial" w:eastAsia="SimSun" w:hAnsi="Arial" w:cs="Arial"/>
                <w:sz w:val="22"/>
                <w:szCs w:val="22"/>
              </w:rPr>
            </w:pPr>
            <w:r w:rsidRPr="4E8705B3">
              <w:rPr>
                <w:rFonts w:ascii="Arial" w:eastAsia="SimSun" w:hAnsi="Arial" w:cs="Arial"/>
                <w:sz w:val="22"/>
                <w:szCs w:val="22"/>
              </w:rPr>
              <w:lastRenderedPageBreak/>
              <w:t>V</w:t>
            </w:r>
            <w:r w:rsidR="00F65BBE" w:rsidRPr="4E8705B3">
              <w:rPr>
                <w:rFonts w:ascii="Arial" w:eastAsia="SimSun" w:hAnsi="Arial" w:cs="Arial"/>
                <w:sz w:val="22"/>
                <w:szCs w:val="22"/>
              </w:rPr>
              <w:t xml:space="preserve"> </w:t>
            </w:r>
            <w:r w:rsidR="15535C6B" w:rsidRPr="4E8705B3">
              <w:rPr>
                <w:rFonts w:ascii="Arial" w:eastAsia="SimSun" w:hAnsi="Arial" w:cs="Arial"/>
                <w:sz w:val="22"/>
                <w:szCs w:val="22"/>
              </w:rPr>
              <w:t>-</w:t>
            </w:r>
            <w:r w:rsidR="00F65BBE" w:rsidRPr="4E8705B3">
              <w:rPr>
                <w:rFonts w:ascii="Arial" w:eastAsia="SimSun" w:hAnsi="Arial" w:cs="Arial"/>
                <w:sz w:val="22"/>
                <w:szCs w:val="22"/>
              </w:rPr>
              <w:t xml:space="preserve"> Resultados esperados</w:t>
            </w:r>
          </w:p>
        </w:tc>
        <w:tc>
          <w:tcPr>
            <w:tcW w:w="7047" w:type="dxa"/>
            <w:shd w:val="clear" w:color="auto" w:fill="auto"/>
            <w:vAlign w:val="center"/>
          </w:tcPr>
          <w:p w14:paraId="720CC4FA" w14:textId="4F5DD003" w:rsidR="00F65BBE" w:rsidRPr="00C86CAE" w:rsidRDefault="00F65BBE" w:rsidP="4E8705B3">
            <w:pPr>
              <w:rPr>
                <w:rFonts w:ascii="Arial" w:hAnsi="Arial" w:cs="Arial"/>
                <w:i/>
                <w:iCs/>
                <w:color w:val="0000FF"/>
                <w:sz w:val="22"/>
                <w:szCs w:val="22"/>
              </w:rPr>
            </w:pPr>
            <w:r w:rsidRPr="4E8705B3">
              <w:rPr>
                <w:rFonts w:ascii="Arial" w:hAnsi="Arial" w:cs="Arial"/>
                <w:i/>
                <w:iCs/>
                <w:color w:val="0000FF"/>
                <w:sz w:val="22"/>
                <w:szCs w:val="22"/>
              </w:rPr>
              <w:t xml:space="preserve">Descrever </w:t>
            </w:r>
            <w:r w:rsidR="3DEFF8CE" w:rsidRPr="4E8705B3">
              <w:rPr>
                <w:rFonts w:ascii="Arial" w:hAnsi="Arial" w:cs="Arial"/>
                <w:i/>
                <w:iCs/>
                <w:color w:val="0000FF"/>
                <w:sz w:val="22"/>
                <w:szCs w:val="22"/>
              </w:rPr>
              <w:t>os resultados</w:t>
            </w:r>
            <w:r w:rsidRPr="4E8705B3">
              <w:rPr>
                <w:rFonts w:ascii="Arial" w:hAnsi="Arial" w:cs="Arial"/>
                <w:i/>
                <w:iCs/>
                <w:color w:val="0000FF"/>
                <w:sz w:val="22"/>
                <w:szCs w:val="22"/>
              </w:rPr>
              <w:t>(s) esperado(s) e o(s) impacto(s) previsto(s), explicitando as metas;</w:t>
            </w:r>
          </w:p>
        </w:tc>
      </w:tr>
      <w:tr w:rsidR="00F65BBE" w:rsidRPr="00C86CAE" w14:paraId="393F7CB7" w14:textId="77777777" w:rsidTr="4E8705B3">
        <w:trPr>
          <w:trHeight w:val="950"/>
        </w:trPr>
        <w:tc>
          <w:tcPr>
            <w:tcW w:w="2448" w:type="dxa"/>
            <w:shd w:val="clear" w:color="auto" w:fill="F2F2F2" w:themeFill="background1" w:themeFillShade="F2"/>
            <w:vAlign w:val="center"/>
          </w:tcPr>
          <w:p w14:paraId="3BFBF530" w14:textId="1ADCFB13" w:rsidR="00F65BBE" w:rsidRPr="00C86CAE" w:rsidRDefault="00F65BBE" w:rsidP="00C86CAE">
            <w:pPr>
              <w:jc w:val="center"/>
              <w:rPr>
                <w:rFonts w:ascii="Arial" w:eastAsia="SimSun" w:hAnsi="Arial" w:cs="Arial"/>
                <w:sz w:val="22"/>
                <w:szCs w:val="22"/>
              </w:rPr>
            </w:pPr>
            <w:r w:rsidRPr="00C86CAE">
              <w:rPr>
                <w:rFonts w:ascii="Arial" w:eastAsia="SimSun" w:hAnsi="Arial" w:cs="Arial"/>
                <w:sz w:val="22"/>
                <w:szCs w:val="22"/>
              </w:rPr>
              <w:t>V</w:t>
            </w:r>
            <w:r w:rsidR="00510882">
              <w:rPr>
                <w:rFonts w:ascii="Arial" w:eastAsia="SimSun" w:hAnsi="Arial" w:cs="Arial"/>
                <w:sz w:val="22"/>
                <w:szCs w:val="22"/>
              </w:rPr>
              <w:t>I</w:t>
            </w:r>
            <w:r w:rsidRPr="00C86CAE">
              <w:rPr>
                <w:rFonts w:ascii="Arial" w:eastAsia="SimSun" w:hAnsi="Arial" w:cs="Arial"/>
                <w:sz w:val="22"/>
                <w:szCs w:val="22"/>
              </w:rPr>
              <w:t xml:space="preserve"> - Cronograma</w:t>
            </w:r>
          </w:p>
        </w:tc>
        <w:tc>
          <w:tcPr>
            <w:tcW w:w="7047" w:type="dxa"/>
            <w:shd w:val="clear" w:color="auto" w:fill="auto"/>
            <w:vAlign w:val="center"/>
          </w:tcPr>
          <w:p w14:paraId="4BFA19B0" w14:textId="77777777" w:rsidR="00F65BBE" w:rsidRPr="00C86CAE" w:rsidRDefault="00F65BBE" w:rsidP="00A576A2">
            <w:pPr>
              <w:tabs>
                <w:tab w:val="left" w:pos="284"/>
                <w:tab w:val="left" w:pos="8222"/>
                <w:tab w:val="left" w:pos="8364"/>
              </w:tabs>
              <w:spacing w:after="100" w:line="240" w:lineRule="atLeast"/>
              <w:jc w:val="both"/>
              <w:rPr>
                <w:rFonts w:ascii="Arial" w:hAnsi="Arial" w:cs="Arial"/>
                <w:i/>
                <w:color w:val="0000FF"/>
                <w:sz w:val="22"/>
                <w:szCs w:val="22"/>
              </w:rPr>
            </w:pPr>
          </w:p>
          <w:p w14:paraId="54B85A51" w14:textId="77777777" w:rsidR="00F65BBE" w:rsidRPr="00C86CAE" w:rsidRDefault="00F65BBE" w:rsidP="00A576A2">
            <w:pPr>
              <w:tabs>
                <w:tab w:val="left" w:pos="284"/>
                <w:tab w:val="left" w:pos="8222"/>
                <w:tab w:val="left" w:pos="8364"/>
              </w:tabs>
              <w:spacing w:after="100" w:line="240" w:lineRule="atLeast"/>
              <w:jc w:val="both"/>
              <w:rPr>
                <w:rFonts w:ascii="Arial" w:hAnsi="Arial" w:cs="Arial"/>
                <w:i/>
                <w:color w:val="0000FF"/>
                <w:sz w:val="22"/>
                <w:szCs w:val="22"/>
              </w:rPr>
            </w:pPr>
            <w:r w:rsidRPr="00C86CAE">
              <w:rPr>
                <w:rFonts w:ascii="Arial" w:hAnsi="Arial" w:cs="Arial"/>
                <w:i/>
                <w:color w:val="0000FF"/>
                <w:sz w:val="22"/>
                <w:szCs w:val="22"/>
              </w:rPr>
              <w:t>Especifique no cronograma abaixo as atividades em cada linha e marque com um X o período de sua execução;</w:t>
            </w:r>
          </w:p>
          <w:p w14:paraId="3F6DA60D" w14:textId="77777777" w:rsidR="00F65BBE" w:rsidRPr="00C86CAE" w:rsidRDefault="00F65BBE" w:rsidP="00A576A2">
            <w:pPr>
              <w:tabs>
                <w:tab w:val="left" w:pos="284"/>
                <w:tab w:val="left" w:pos="8222"/>
                <w:tab w:val="left" w:pos="8364"/>
              </w:tabs>
              <w:spacing w:after="100" w:line="240" w:lineRule="atLeast"/>
              <w:jc w:val="both"/>
              <w:rPr>
                <w:rFonts w:ascii="Arial" w:hAnsi="Arial" w:cs="Arial"/>
                <w:i/>
                <w:color w:val="0000FF"/>
                <w:sz w:val="22"/>
                <w:szCs w:val="22"/>
              </w:rPr>
            </w:pPr>
            <w:r w:rsidRPr="00C86CAE">
              <w:rPr>
                <w:rFonts w:ascii="Arial" w:hAnsi="Arial" w:cs="Arial"/>
                <w:i/>
                <w:color w:val="0000FF"/>
                <w:sz w:val="22"/>
                <w:szCs w:val="22"/>
              </w:rPr>
              <w:t>Se necessário, insira linhas adicionais para detalhar todas as atividades previstas;</w:t>
            </w:r>
          </w:p>
          <w:p w14:paraId="6C880548" w14:textId="77777777" w:rsidR="00F65BBE" w:rsidRPr="00C86CAE" w:rsidRDefault="00F65BBE" w:rsidP="00A576A2">
            <w:pPr>
              <w:tabs>
                <w:tab w:val="left" w:pos="284"/>
                <w:tab w:val="left" w:pos="8222"/>
                <w:tab w:val="left" w:pos="8364"/>
              </w:tabs>
              <w:spacing w:after="100" w:line="240" w:lineRule="atLeast"/>
              <w:jc w:val="both"/>
              <w:rPr>
                <w:rFonts w:ascii="Arial" w:hAnsi="Arial" w:cs="Arial"/>
                <w:i/>
                <w:color w:val="0000FF"/>
                <w:sz w:val="22"/>
                <w:szCs w:val="22"/>
              </w:rPr>
            </w:pPr>
          </w:p>
        </w:tc>
      </w:tr>
    </w:tbl>
    <w:p w14:paraId="46DBB6D5" w14:textId="6CE56E45" w:rsidR="00891770" w:rsidRPr="00C86CAE" w:rsidRDefault="00891770" w:rsidP="00891770">
      <w:pPr>
        <w:jc w:val="center"/>
        <w:rPr>
          <w:rFonts w:ascii="Arial" w:hAnsi="Arial" w:cs="Arial"/>
          <w:b/>
          <w:sz w:val="22"/>
          <w:szCs w:val="22"/>
        </w:rPr>
      </w:pPr>
    </w:p>
    <w:p w14:paraId="38C44E8B" w14:textId="3EE515B3" w:rsidR="00F65BBE" w:rsidRPr="00C86CAE" w:rsidRDefault="00F65BBE" w:rsidP="00891770">
      <w:pPr>
        <w:jc w:val="center"/>
        <w:rPr>
          <w:rFonts w:ascii="Arial" w:hAnsi="Arial" w:cs="Arial"/>
          <w:b/>
          <w:sz w:val="22"/>
          <w:szCs w:val="22"/>
        </w:rPr>
      </w:pPr>
    </w:p>
    <w:p w14:paraId="757E42E3" w14:textId="22F6FA93" w:rsidR="00F65BBE" w:rsidRPr="00C86CAE" w:rsidRDefault="00F65BBE" w:rsidP="00891770">
      <w:pPr>
        <w:jc w:val="center"/>
        <w:rPr>
          <w:rFonts w:ascii="Arial" w:hAnsi="Arial" w:cs="Arial"/>
          <w:b/>
          <w:sz w:val="22"/>
          <w:szCs w:val="22"/>
        </w:rPr>
      </w:pPr>
    </w:p>
    <w:p w14:paraId="77F7A527" w14:textId="2090230C" w:rsidR="00F65BBE" w:rsidRPr="00C86CAE" w:rsidRDefault="00F65BBE" w:rsidP="00891770">
      <w:pPr>
        <w:jc w:val="center"/>
        <w:rPr>
          <w:rFonts w:ascii="Arial" w:hAnsi="Arial" w:cs="Arial"/>
          <w:b/>
          <w:sz w:val="22"/>
          <w:szCs w:val="22"/>
        </w:rPr>
      </w:pPr>
    </w:p>
    <w:p w14:paraId="549D3E2D" w14:textId="57724020" w:rsidR="00F65BBE" w:rsidRPr="00C86CAE" w:rsidRDefault="00F65BBE" w:rsidP="00891770">
      <w:pPr>
        <w:jc w:val="center"/>
        <w:rPr>
          <w:rFonts w:ascii="Arial" w:hAnsi="Arial" w:cs="Arial"/>
          <w:b/>
          <w:sz w:val="22"/>
          <w:szCs w:val="22"/>
        </w:rPr>
      </w:pPr>
    </w:p>
    <w:p w14:paraId="03ADA87A" w14:textId="77777777" w:rsidR="00F65BBE" w:rsidRPr="00C86CAE" w:rsidRDefault="00F65BBE" w:rsidP="00891770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89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9"/>
        <w:gridCol w:w="352"/>
        <w:gridCol w:w="346"/>
        <w:gridCol w:w="426"/>
        <w:gridCol w:w="425"/>
        <w:gridCol w:w="400"/>
        <w:gridCol w:w="450"/>
        <w:gridCol w:w="426"/>
        <w:gridCol w:w="425"/>
        <w:gridCol w:w="425"/>
        <w:gridCol w:w="425"/>
        <w:gridCol w:w="426"/>
        <w:gridCol w:w="425"/>
      </w:tblGrid>
      <w:tr w:rsidR="00F65BBE" w:rsidRPr="00C86CAE" w14:paraId="4579BDE9" w14:textId="77777777" w:rsidTr="00A576A2">
        <w:trPr>
          <w:trHeight w:val="345"/>
        </w:trPr>
        <w:tc>
          <w:tcPr>
            <w:tcW w:w="403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33FB1E7" w14:textId="77777777" w:rsidR="00F65BBE" w:rsidRPr="00C86CAE" w:rsidRDefault="00F65BBE" w:rsidP="00A576A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>Atividades</w:t>
            </w:r>
          </w:p>
        </w:tc>
        <w:tc>
          <w:tcPr>
            <w:tcW w:w="4951" w:type="dxa"/>
            <w:gridSpan w:val="1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D98AEE0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F65BBE" w:rsidRPr="00C86CAE" w14:paraId="1D8043EE" w14:textId="77777777" w:rsidTr="00A576A2">
        <w:trPr>
          <w:trHeight w:val="315"/>
        </w:trPr>
        <w:tc>
          <w:tcPr>
            <w:tcW w:w="4039" w:type="dxa"/>
            <w:vMerge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777B1E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239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04BB282F" w14:textId="24A6B9CE" w:rsidR="00F65BBE" w:rsidRPr="00C86CAE" w:rsidRDefault="0030716E" w:rsidP="00A576A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20x</w:t>
            </w:r>
            <w:r w:rsidR="00F65BBE"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1B015756" w14:textId="599E90FF" w:rsidR="00F65BBE" w:rsidRPr="00C86CAE" w:rsidRDefault="0030716E" w:rsidP="00A576A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20x</w:t>
            </w:r>
            <w:r w:rsidR="00F65BBE"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x</w:t>
            </w:r>
          </w:p>
        </w:tc>
      </w:tr>
      <w:tr w:rsidR="00F65BBE" w:rsidRPr="00C86CAE" w14:paraId="3A2979AB" w14:textId="77777777" w:rsidTr="00A576A2">
        <w:trPr>
          <w:trHeight w:val="315"/>
        </w:trPr>
        <w:tc>
          <w:tcPr>
            <w:tcW w:w="4039" w:type="dxa"/>
            <w:vMerge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BAB217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014EF1C7" w14:textId="77777777" w:rsidR="00F65BBE" w:rsidRPr="00C86CAE" w:rsidRDefault="00F65BBE" w:rsidP="00A576A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4C9E1577" w14:textId="77777777" w:rsidR="00F65BBE" w:rsidRPr="00C86CAE" w:rsidRDefault="00F65BBE" w:rsidP="00A576A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67AA5C95" w14:textId="77777777" w:rsidR="00F65BBE" w:rsidRPr="00C86CAE" w:rsidRDefault="00F65BBE" w:rsidP="00A576A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0DAEAA15" w14:textId="77777777" w:rsidR="00F65BBE" w:rsidRPr="00C86CAE" w:rsidRDefault="00F65BBE" w:rsidP="00A576A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00BF94F7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50C27716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4F5F590A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7E7B5F8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F3C9CB3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3543BF2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18C803E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6208F62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65BBE" w:rsidRPr="00C86CAE" w14:paraId="58985647" w14:textId="77777777" w:rsidTr="00A576A2">
        <w:trPr>
          <w:cantSplit/>
          <w:trHeight w:val="315"/>
        </w:trPr>
        <w:tc>
          <w:tcPr>
            <w:tcW w:w="40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D7181" w14:textId="77777777" w:rsidR="00F65BBE" w:rsidRPr="00C86CAE" w:rsidRDefault="00F65BBE" w:rsidP="00A576A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860A4" w14:textId="77777777" w:rsidR="00F65BBE" w:rsidRPr="00C86CAE" w:rsidRDefault="00F65BBE" w:rsidP="00A576A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05A4E" w14:textId="77777777" w:rsidR="00F65BBE" w:rsidRPr="00C86CAE" w:rsidRDefault="00F65BBE" w:rsidP="00A576A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53D4D" w14:textId="77777777" w:rsidR="00F65BBE" w:rsidRPr="00C86CAE" w:rsidRDefault="00F65BBE" w:rsidP="00A576A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D7A14" w14:textId="77777777" w:rsidR="00F65BBE" w:rsidRPr="00C86CAE" w:rsidRDefault="00F65BBE" w:rsidP="00A576A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13990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A4385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D290B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C8221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92500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D31E4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FB6D7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64D18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65BBE" w:rsidRPr="00C86CAE" w14:paraId="5E24AC86" w14:textId="77777777" w:rsidTr="00A576A2">
        <w:trPr>
          <w:cantSplit/>
          <w:trHeight w:val="315"/>
        </w:trPr>
        <w:tc>
          <w:tcPr>
            <w:tcW w:w="40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2C359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D1A34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313CE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BBAA7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452F6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F8D57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E4AFA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F22C6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5EA7C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167E4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B95A8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92360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EEF71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65BBE" w:rsidRPr="00C86CAE" w14:paraId="71F8DBFF" w14:textId="77777777" w:rsidTr="00A576A2">
        <w:trPr>
          <w:cantSplit/>
          <w:trHeight w:val="315"/>
        </w:trPr>
        <w:tc>
          <w:tcPr>
            <w:tcW w:w="40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B6EDD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8FA7D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E5DF5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763F5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293AF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866B5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90831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C22DB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20A57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3A330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864BE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BDB3FA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E477A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65BBE" w:rsidRPr="00C86CAE" w14:paraId="5E2B7CD5" w14:textId="77777777" w:rsidTr="00A576A2">
        <w:trPr>
          <w:cantSplit/>
          <w:trHeight w:val="315"/>
        </w:trPr>
        <w:tc>
          <w:tcPr>
            <w:tcW w:w="40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CCD2E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84E2E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C06E9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20E6E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0807A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DC573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CB3CE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AB650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0D1AF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9105F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5F8A2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03CD0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9C8DC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65BBE" w:rsidRPr="00C86CAE" w14:paraId="19E21526" w14:textId="77777777" w:rsidTr="00A576A2">
        <w:trPr>
          <w:cantSplit/>
          <w:trHeight w:val="315"/>
        </w:trPr>
        <w:tc>
          <w:tcPr>
            <w:tcW w:w="40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0DA36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0137F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8CCB9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2AA06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199B2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222B3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9E91F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117AA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5A096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E6D70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93E73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D96AB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A169C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65BBE" w:rsidRPr="00C86CAE" w14:paraId="032D75D9" w14:textId="77777777" w:rsidTr="00A576A2">
        <w:trPr>
          <w:cantSplit/>
          <w:trHeight w:val="315"/>
        </w:trPr>
        <w:tc>
          <w:tcPr>
            <w:tcW w:w="40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2084F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56657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3CE74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4107C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91E72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1B422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86973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2263D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1B440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CB6AC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89989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6F2D3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E66E1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65BBE" w:rsidRPr="00C86CAE" w14:paraId="3BEDEE3C" w14:textId="77777777" w:rsidTr="00A576A2">
        <w:trPr>
          <w:cantSplit/>
          <w:trHeight w:val="315"/>
        </w:trPr>
        <w:tc>
          <w:tcPr>
            <w:tcW w:w="40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EAA7A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EB6FC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E8F8C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5D44E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E91ED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0DF8E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D15BD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7D49E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48D09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371BA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ED625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A20A8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3B75B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65BBE" w:rsidRPr="00C86CAE" w14:paraId="05D401A9" w14:textId="77777777" w:rsidTr="00A576A2">
        <w:trPr>
          <w:cantSplit/>
          <w:trHeight w:val="315"/>
        </w:trPr>
        <w:tc>
          <w:tcPr>
            <w:tcW w:w="40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934E9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FA290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C58EF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CB4F1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685E1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AB3D2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16A23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19B4E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FC9F7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93DF46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95268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B0852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AEF87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65BBE" w:rsidRPr="00C86CAE" w14:paraId="3816394B" w14:textId="77777777" w:rsidTr="00A576A2">
        <w:trPr>
          <w:cantSplit/>
          <w:trHeight w:val="315"/>
        </w:trPr>
        <w:tc>
          <w:tcPr>
            <w:tcW w:w="40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06E5D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6A193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182A9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E436B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D384A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52F40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25EDA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D984D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8AA47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91346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54815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B3DF2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45178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65BBE" w:rsidRPr="00C86CAE" w14:paraId="5F3F24F3" w14:textId="77777777" w:rsidTr="00A576A2">
        <w:trPr>
          <w:cantSplit/>
          <w:trHeight w:val="315"/>
        </w:trPr>
        <w:tc>
          <w:tcPr>
            <w:tcW w:w="40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0BDC6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D325D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20708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49174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CD6EB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DF605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41960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E3F81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72A95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94D34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38AC6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FA154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CCD5D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6ED8179F" w14:textId="2513C712" w:rsidR="00F65BBE" w:rsidRPr="00C86CAE" w:rsidRDefault="00F65BBE" w:rsidP="00891770">
      <w:pPr>
        <w:jc w:val="center"/>
        <w:rPr>
          <w:rFonts w:ascii="Arial" w:hAnsi="Arial" w:cs="Arial"/>
          <w:b/>
          <w:sz w:val="22"/>
          <w:szCs w:val="22"/>
        </w:rPr>
      </w:pPr>
    </w:p>
    <w:p w14:paraId="02C8CF71" w14:textId="7332500D" w:rsidR="00F65BBE" w:rsidRPr="00C86CAE" w:rsidRDefault="00F65BBE" w:rsidP="00891770">
      <w:pPr>
        <w:jc w:val="center"/>
        <w:rPr>
          <w:rFonts w:ascii="Arial" w:hAnsi="Arial" w:cs="Arial"/>
          <w:b/>
          <w:sz w:val="22"/>
          <w:szCs w:val="22"/>
        </w:rPr>
      </w:pPr>
    </w:p>
    <w:p w14:paraId="6C35FFC7" w14:textId="77777777" w:rsidR="00F65BBE" w:rsidRPr="00C86CAE" w:rsidRDefault="00F65BBE" w:rsidP="00891770">
      <w:pPr>
        <w:jc w:val="center"/>
        <w:rPr>
          <w:rFonts w:ascii="Arial" w:hAnsi="Arial" w:cs="Arial"/>
          <w:b/>
          <w:sz w:val="22"/>
          <w:szCs w:val="22"/>
        </w:rPr>
      </w:pPr>
    </w:p>
    <w:p w14:paraId="03945CB2" w14:textId="77777777" w:rsidR="00F65BBE" w:rsidRPr="00C86CAE" w:rsidRDefault="00F65BBE" w:rsidP="00891770">
      <w:pPr>
        <w:jc w:val="center"/>
        <w:rPr>
          <w:rFonts w:ascii="Arial" w:hAnsi="Arial" w:cs="Arial"/>
          <w:b/>
          <w:sz w:val="22"/>
          <w:szCs w:val="22"/>
        </w:rPr>
      </w:pPr>
    </w:p>
    <w:sectPr w:rsidR="00F65BBE" w:rsidRPr="00C86CAE" w:rsidSect="007C092E">
      <w:headerReference w:type="default" r:id="rId11"/>
      <w:footerReference w:type="default" r:id="rId12"/>
      <w:footnotePr>
        <w:numRestart w:val="eachPage"/>
      </w:footnotePr>
      <w:pgSz w:w="11907" w:h="16840" w:code="9"/>
      <w:pgMar w:top="1134" w:right="851" w:bottom="709" w:left="851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837D7" w14:textId="77777777" w:rsidR="00391E87" w:rsidRDefault="00391E87">
      <w:r>
        <w:separator/>
      </w:r>
    </w:p>
  </w:endnote>
  <w:endnote w:type="continuationSeparator" w:id="0">
    <w:p w14:paraId="209EBE26" w14:textId="77777777" w:rsidR="00391E87" w:rsidRDefault="00391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Times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2B19B" w14:textId="55D04E67" w:rsidR="009A7614" w:rsidRDefault="009A7614">
    <w:pPr>
      <w:pStyle w:val="Rodap"/>
      <w:jc w:val="center"/>
    </w:pPr>
    <w:r>
      <w:rPr>
        <w:rFonts w:cs="Arial"/>
        <w:sz w:val="20"/>
      </w:rPr>
      <w:t xml:space="preserve">- </w:t>
    </w:r>
    <w:r>
      <w:rPr>
        <w:rStyle w:val="Nmerodepgina"/>
        <w:rFonts w:cs="Arial"/>
      </w:rPr>
      <w:fldChar w:fldCharType="begin"/>
    </w:r>
    <w:r>
      <w:rPr>
        <w:rStyle w:val="Nmerodepgina"/>
        <w:rFonts w:cs="Arial"/>
      </w:rPr>
      <w:instrText xml:space="preserve"> PAGE </w:instrText>
    </w:r>
    <w:r>
      <w:rPr>
        <w:rStyle w:val="Nmerodepgina"/>
        <w:rFonts w:cs="Arial"/>
      </w:rPr>
      <w:fldChar w:fldCharType="separate"/>
    </w:r>
    <w:r w:rsidR="006908CD">
      <w:rPr>
        <w:rStyle w:val="Nmerodepgina"/>
        <w:rFonts w:cs="Arial"/>
        <w:noProof/>
      </w:rPr>
      <w:t>2</w:t>
    </w:r>
    <w:r>
      <w:rPr>
        <w:rStyle w:val="Nmerodepgina"/>
        <w:rFonts w:cs="Arial"/>
      </w:rPr>
      <w:fldChar w:fldCharType="end"/>
    </w:r>
    <w:r>
      <w:rPr>
        <w:rStyle w:val="Nmerodepgina"/>
        <w:rFonts w:cs="Arial"/>
      </w:rPr>
      <w:t xml:space="preserve"> de </w:t>
    </w:r>
    <w:r>
      <w:rPr>
        <w:rStyle w:val="Nmerodepgina"/>
        <w:rFonts w:cs="Arial"/>
      </w:rPr>
      <w:fldChar w:fldCharType="begin"/>
    </w:r>
    <w:r>
      <w:rPr>
        <w:rStyle w:val="Nmerodepgina"/>
        <w:rFonts w:cs="Arial"/>
      </w:rPr>
      <w:instrText xml:space="preserve"> NUMPAGES </w:instrText>
    </w:r>
    <w:r>
      <w:rPr>
        <w:rStyle w:val="Nmerodepgina"/>
        <w:rFonts w:cs="Arial"/>
      </w:rPr>
      <w:fldChar w:fldCharType="separate"/>
    </w:r>
    <w:r w:rsidR="006908CD">
      <w:rPr>
        <w:rStyle w:val="Nmerodepgina"/>
        <w:rFonts w:cs="Arial"/>
        <w:noProof/>
      </w:rPr>
      <w:t>2</w:t>
    </w:r>
    <w:r>
      <w:rPr>
        <w:rStyle w:val="Nmerodepgina"/>
        <w:rFonts w:cs="Arial"/>
      </w:rPr>
      <w:fldChar w:fldCharType="end"/>
    </w:r>
    <w:r>
      <w:rPr>
        <w:rStyle w:val="Nmerodepgina"/>
        <w:rFonts w:cs="Arial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71E0D9" w14:textId="77777777" w:rsidR="00391E87" w:rsidRDefault="00391E87">
      <w:r>
        <w:separator/>
      </w:r>
    </w:p>
  </w:footnote>
  <w:footnote w:type="continuationSeparator" w:id="0">
    <w:p w14:paraId="124D07EA" w14:textId="77777777" w:rsidR="00391E87" w:rsidRDefault="00391E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05D1AB" w14:textId="76D02496" w:rsidR="00CF411A" w:rsidRDefault="00E71E4D" w:rsidP="00CF411A">
    <w:pPr>
      <w:jc w:val="right"/>
      <w:rPr>
        <w:rFonts w:ascii="Arial" w:hAnsi="Arial" w:cs="Arial"/>
        <w:b/>
        <w:sz w:val="28"/>
      </w:rPr>
    </w:pPr>
    <w:r>
      <w:rPr>
        <w:noProof/>
      </w:rPr>
      <w:drawing>
        <wp:anchor distT="0" distB="0" distL="114300" distR="114300" simplePos="0" relativeHeight="251660800" behindDoc="0" locked="0" layoutInCell="1" allowOverlap="1" wp14:anchorId="5293C415" wp14:editId="34AD48D7">
          <wp:simplePos x="0" y="0"/>
          <wp:positionH relativeFrom="column">
            <wp:posOffset>4717415</wp:posOffset>
          </wp:positionH>
          <wp:positionV relativeFrom="paragraph">
            <wp:posOffset>-335915</wp:posOffset>
          </wp:positionV>
          <wp:extent cx="1733550" cy="676275"/>
          <wp:effectExtent l="0" t="0" r="0" b="9525"/>
          <wp:wrapThrough wrapText="bothSides">
            <wp:wrapPolygon edited="0">
              <wp:start x="0" y="0"/>
              <wp:lineTo x="0" y="21296"/>
              <wp:lineTo x="21363" y="21296"/>
              <wp:lineTo x="21363" y="0"/>
              <wp:lineTo x="0" y="0"/>
            </wp:wrapPolygon>
          </wp:wrapThrough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3550" cy="676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A7614">
      <w:rPr>
        <w:rFonts w:ascii="Arial" w:hAnsi="Arial" w:cs="Arial"/>
        <w:b/>
        <w:sz w:val="28"/>
      </w:rPr>
      <w:tab/>
    </w:r>
    <w:r w:rsidR="009A7614">
      <w:rPr>
        <w:rFonts w:ascii="Arial" w:hAnsi="Arial" w:cs="Arial"/>
        <w:b/>
        <w:sz w:val="28"/>
      </w:rPr>
      <w:tab/>
    </w:r>
    <w:r w:rsidR="009A7614">
      <w:rPr>
        <w:rFonts w:ascii="Arial" w:hAnsi="Arial" w:cs="Arial"/>
        <w:b/>
        <w:sz w:val="28"/>
      </w:rPr>
      <w:tab/>
    </w:r>
    <w:r w:rsidR="009A7614">
      <w:rPr>
        <w:rFonts w:ascii="Arial" w:hAnsi="Arial" w:cs="Arial"/>
        <w:b/>
        <w:sz w:val="28"/>
      </w:rPr>
      <w:tab/>
    </w:r>
  </w:p>
  <w:p w14:paraId="6A496995" w14:textId="049F25EA" w:rsidR="00CF411A" w:rsidRDefault="00E71E4D" w:rsidP="00E71E4D">
    <w:pPr>
      <w:tabs>
        <w:tab w:val="left" w:pos="5760"/>
      </w:tabs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</w:rPr>
      <w:tab/>
    </w:r>
  </w:p>
  <w:p w14:paraId="687E3C3A" w14:textId="77777777" w:rsidR="00E71E4D" w:rsidRDefault="00E71E4D" w:rsidP="00E71E4D">
    <w:pPr>
      <w:tabs>
        <w:tab w:val="left" w:pos="5760"/>
      </w:tabs>
      <w:rPr>
        <w:rFonts w:ascii="Arial" w:hAnsi="Arial" w:cs="Arial"/>
        <w:b/>
        <w:sz w:val="28"/>
      </w:rPr>
    </w:pPr>
  </w:p>
  <w:p w14:paraId="2DA47C32" w14:textId="77777777" w:rsidR="009A7614" w:rsidRPr="004F1551" w:rsidRDefault="009A7614" w:rsidP="004F1551">
    <w:pPr>
      <w:tabs>
        <w:tab w:val="left" w:pos="2268"/>
      </w:tabs>
      <w:jc w:val="right"/>
      <w:rPr>
        <w:sz w:val="12"/>
        <w:szCs w:val="12"/>
      </w:rPr>
    </w:pPr>
  </w:p>
  <w:p w14:paraId="1F4D970E" w14:textId="77777777" w:rsidR="009A7614" w:rsidRDefault="009A7614">
    <w:pPr>
      <w:rPr>
        <w:sz w:val="2"/>
      </w:rPr>
    </w:pPr>
  </w:p>
  <w:p w14:paraId="7EA8BBB7" w14:textId="77777777" w:rsidR="009A7614" w:rsidRDefault="009A7614">
    <w:pPr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E1D32"/>
    <w:multiLevelType w:val="hybridMultilevel"/>
    <w:tmpl w:val="2CBA4F52"/>
    <w:lvl w:ilvl="0" w:tplc="9BC43C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66506"/>
    <w:multiLevelType w:val="hybridMultilevel"/>
    <w:tmpl w:val="AF4462F8"/>
    <w:lvl w:ilvl="0" w:tplc="578E36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E82A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40C2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FAA3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06D6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ACF1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B440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5877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3ACB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DA22FBD"/>
    <w:multiLevelType w:val="hybridMultilevel"/>
    <w:tmpl w:val="3EACA6A0"/>
    <w:lvl w:ilvl="0" w:tplc="112E94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35544"/>
    <w:multiLevelType w:val="hybridMultilevel"/>
    <w:tmpl w:val="D52800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5059A"/>
    <w:multiLevelType w:val="hybridMultilevel"/>
    <w:tmpl w:val="088AF830"/>
    <w:lvl w:ilvl="0" w:tplc="ED1612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9A0DC0"/>
    <w:multiLevelType w:val="hybridMultilevel"/>
    <w:tmpl w:val="14F678C0"/>
    <w:lvl w:ilvl="0" w:tplc="E5D0FE5E">
      <w:start w:val="1"/>
      <w:numFmt w:val="upperRoman"/>
      <w:pStyle w:val="TitRegulamentoEnsino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A5907"/>
    <w:multiLevelType w:val="hybridMultilevel"/>
    <w:tmpl w:val="596CDC28"/>
    <w:lvl w:ilvl="0" w:tplc="A07E69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7C6C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A885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887B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1037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32AF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3021C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C4E9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0042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9534B84"/>
    <w:multiLevelType w:val="hybridMultilevel"/>
    <w:tmpl w:val="7CB491E6"/>
    <w:lvl w:ilvl="0" w:tplc="9D7AD2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8C25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D88B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4E75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B29C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B4D0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4C66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D241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944C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D8D5A49"/>
    <w:multiLevelType w:val="multilevel"/>
    <w:tmpl w:val="3BC2EB38"/>
    <w:lvl w:ilvl="0">
      <w:start w:val="1"/>
      <w:numFmt w:val="bullet"/>
      <w:pStyle w:val="Normativo"/>
      <w:lvlText w:val=""/>
      <w:lvlJc w:val="left"/>
      <w:pPr>
        <w:tabs>
          <w:tab w:val="num" w:pos="360"/>
        </w:tabs>
        <w:ind w:left="181" w:hanging="181"/>
      </w:pPr>
      <w:rPr>
        <w:rFonts w:ascii="Symbol" w:hAnsi="Symbol" w:hint="default"/>
        <w:b w:val="0"/>
        <w:i w:val="0"/>
        <w:caps w:val="0"/>
        <w:color w:val="auto"/>
        <w:sz w:val="16"/>
      </w:rPr>
    </w:lvl>
    <w:lvl w:ilvl="1">
      <w:start w:val="1"/>
      <w:numFmt w:val="bullet"/>
      <w:pStyle w:val="Normativo2"/>
      <w:lvlText w:val="–"/>
      <w:lvlJc w:val="left"/>
      <w:pPr>
        <w:tabs>
          <w:tab w:val="num" w:pos="723"/>
        </w:tabs>
        <w:ind w:left="181" w:firstLine="182"/>
      </w:pPr>
      <w:rPr>
        <w:rFonts w:hint="default"/>
        <w:b w:val="0"/>
        <w:i w:val="0"/>
        <w:sz w:val="20"/>
      </w:rPr>
    </w:lvl>
    <w:lvl w:ilvl="2">
      <w:start w:val="1"/>
      <w:numFmt w:val="bullet"/>
      <w:pStyle w:val="Normativo3"/>
      <w:lvlText w:val="-"/>
      <w:lvlJc w:val="left"/>
      <w:pPr>
        <w:tabs>
          <w:tab w:val="num" w:pos="1154"/>
        </w:tabs>
        <w:ind w:left="181" w:firstLine="613"/>
      </w:pPr>
      <w:rPr>
        <w:rFonts w:hint="default"/>
        <w:b w:val="0"/>
        <w:i w:val="0"/>
        <w:sz w:val="20"/>
      </w:rPr>
    </w:lvl>
    <w:lvl w:ilvl="3">
      <w:start w:val="1"/>
      <w:numFmt w:val="lowerLetter"/>
      <w:pStyle w:val="Normativo4"/>
      <w:lvlText w:val="%4)"/>
      <w:lvlJc w:val="left"/>
      <w:pPr>
        <w:tabs>
          <w:tab w:val="num" w:pos="1664"/>
        </w:tabs>
        <w:ind w:left="181" w:firstLine="1123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3345"/>
        </w:tabs>
        <w:ind w:left="3345" w:hanging="15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011599D"/>
    <w:multiLevelType w:val="hybridMultilevel"/>
    <w:tmpl w:val="4E92A1A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F3106"/>
    <w:multiLevelType w:val="hybridMultilevel"/>
    <w:tmpl w:val="D73C94F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F75645"/>
    <w:multiLevelType w:val="hybridMultilevel"/>
    <w:tmpl w:val="B3FA2220"/>
    <w:lvl w:ilvl="0" w:tplc="90A8E5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7269A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AC968E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BBE60B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1966BE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17D8FB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F072CE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339A1C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45D0C5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2" w15:restartNumberingAfterBreak="0">
    <w:nsid w:val="30167390"/>
    <w:multiLevelType w:val="hybridMultilevel"/>
    <w:tmpl w:val="62409F24"/>
    <w:lvl w:ilvl="0" w:tplc="B16E6B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F841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1CD0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BE7A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18CD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6800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F875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54D7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444F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09E6CDB"/>
    <w:multiLevelType w:val="hybridMultilevel"/>
    <w:tmpl w:val="C05055C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FC3B66"/>
    <w:multiLevelType w:val="hybridMultilevel"/>
    <w:tmpl w:val="D1A2EBBE"/>
    <w:lvl w:ilvl="0" w:tplc="768C43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6A30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0386C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BE5D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4407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6C8C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14CA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48AD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0A0D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30F07CE"/>
    <w:multiLevelType w:val="hybridMultilevel"/>
    <w:tmpl w:val="31DE890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E930AA"/>
    <w:multiLevelType w:val="hybridMultilevel"/>
    <w:tmpl w:val="53FC3B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AC7F08"/>
    <w:multiLevelType w:val="hybridMultilevel"/>
    <w:tmpl w:val="63648DF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78621A"/>
    <w:multiLevelType w:val="multilevel"/>
    <w:tmpl w:val="CC989146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b w:val="0"/>
        <w:i w:val="0"/>
        <w:caps w:val="0"/>
        <w:color w:val="auto"/>
        <w:sz w:val="16"/>
      </w:rPr>
    </w:lvl>
    <w:lvl w:ilvl="1">
      <w:start w:val="1"/>
      <w:numFmt w:val="bullet"/>
      <w:lvlText w:val="–"/>
      <w:lvlJc w:val="left"/>
      <w:pPr>
        <w:tabs>
          <w:tab w:val="num" w:pos="794"/>
        </w:tabs>
        <w:ind w:left="794" w:hanging="397"/>
      </w:pPr>
      <w:rPr>
        <w:rFonts w:hint="default"/>
        <w:b w:val="0"/>
        <w:i w:val="0"/>
        <w:sz w:val="20"/>
      </w:rPr>
    </w:lvl>
    <w:lvl w:ilvl="2">
      <w:start w:val="1"/>
      <w:numFmt w:val="bullet"/>
      <w:lvlText w:val="-"/>
      <w:lvlJc w:val="left"/>
      <w:pPr>
        <w:tabs>
          <w:tab w:val="num" w:pos="1304"/>
        </w:tabs>
        <w:ind w:left="1304" w:hanging="510"/>
      </w:pPr>
      <w:rPr>
        <w:rFonts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2041"/>
        </w:tabs>
        <w:ind w:left="2041" w:hanging="737"/>
      </w:pPr>
      <w:rPr>
        <w:rFonts w:hint="default"/>
        <w:sz w:val="20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3345"/>
        </w:tabs>
        <w:ind w:left="3345" w:hanging="1531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9924F4F"/>
    <w:multiLevelType w:val="hybridMultilevel"/>
    <w:tmpl w:val="6F521DF2"/>
    <w:lvl w:ilvl="0" w:tplc="1E3674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E66869"/>
    <w:multiLevelType w:val="hybridMultilevel"/>
    <w:tmpl w:val="A56A5736"/>
    <w:lvl w:ilvl="0" w:tplc="2F0EB6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8AD7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A228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9A78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C206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BEAA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585C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3CEB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604C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3F235D9D"/>
    <w:multiLevelType w:val="hybridMultilevel"/>
    <w:tmpl w:val="3A227AE2"/>
    <w:lvl w:ilvl="0" w:tplc="ABDE16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B054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92EFE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0E8F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F4C4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247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BEC6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DE52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7E48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3CD3F48"/>
    <w:multiLevelType w:val="hybridMultilevel"/>
    <w:tmpl w:val="DFCC3F46"/>
    <w:lvl w:ilvl="0" w:tplc="DC9CD1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9C8C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DCB8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9871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626A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C005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1259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BEFB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42AB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46DA6610"/>
    <w:multiLevelType w:val="hybridMultilevel"/>
    <w:tmpl w:val="1452D5F8"/>
    <w:lvl w:ilvl="0" w:tplc="ED1612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9981626"/>
    <w:multiLevelType w:val="hybridMultilevel"/>
    <w:tmpl w:val="AFA4950A"/>
    <w:lvl w:ilvl="0" w:tplc="2C423D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B96941"/>
    <w:multiLevelType w:val="hybridMultilevel"/>
    <w:tmpl w:val="4FE473FC"/>
    <w:lvl w:ilvl="0" w:tplc="F2CAF5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B4F6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A6DB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603C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C633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C835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EC96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EEA5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E203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52A417DD"/>
    <w:multiLevelType w:val="hybridMultilevel"/>
    <w:tmpl w:val="98EC3BEC"/>
    <w:lvl w:ilvl="0" w:tplc="8E0E1772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sz w:val="16"/>
      </w:rPr>
    </w:lvl>
    <w:lvl w:ilvl="1" w:tplc="0416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 w15:restartNumberingAfterBreak="0">
    <w:nsid w:val="58BC7C21"/>
    <w:multiLevelType w:val="hybridMultilevel"/>
    <w:tmpl w:val="91A261A8"/>
    <w:lvl w:ilvl="0" w:tplc="F370D6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92E010D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2CF400AA">
      <w:start w:val="2467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00A1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09B852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6A4098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C27A67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E6A79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F0F6C4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8" w15:restartNumberingAfterBreak="0">
    <w:nsid w:val="59031C0F"/>
    <w:multiLevelType w:val="hybridMultilevel"/>
    <w:tmpl w:val="2078E0D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9302AC"/>
    <w:multiLevelType w:val="hybridMultilevel"/>
    <w:tmpl w:val="7A22F8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9A66F5"/>
    <w:multiLevelType w:val="hybridMultilevel"/>
    <w:tmpl w:val="467EB0B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A156FA"/>
    <w:multiLevelType w:val="hybridMultilevel"/>
    <w:tmpl w:val="139464CE"/>
    <w:lvl w:ilvl="0" w:tplc="B1908E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5000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1EAE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E2B6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3CF1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BAE2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6420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EE85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2056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7F0B1078"/>
    <w:multiLevelType w:val="hybridMultilevel"/>
    <w:tmpl w:val="36EA37D4"/>
    <w:lvl w:ilvl="0" w:tplc="9B2C7C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8"/>
  </w:num>
  <w:num w:numId="3">
    <w:abstractNumId w:val="8"/>
  </w:num>
  <w:num w:numId="4">
    <w:abstractNumId w:val="26"/>
  </w:num>
  <w:num w:numId="5">
    <w:abstractNumId w:val="0"/>
  </w:num>
  <w:num w:numId="6">
    <w:abstractNumId w:val="20"/>
  </w:num>
  <w:num w:numId="7">
    <w:abstractNumId w:val="31"/>
  </w:num>
  <w:num w:numId="8">
    <w:abstractNumId w:val="7"/>
  </w:num>
  <w:num w:numId="9">
    <w:abstractNumId w:val="6"/>
  </w:num>
  <w:num w:numId="10">
    <w:abstractNumId w:val="1"/>
  </w:num>
  <w:num w:numId="11">
    <w:abstractNumId w:val="11"/>
  </w:num>
  <w:num w:numId="12">
    <w:abstractNumId w:val="22"/>
  </w:num>
  <w:num w:numId="13">
    <w:abstractNumId w:val="27"/>
  </w:num>
  <w:num w:numId="14">
    <w:abstractNumId w:val="12"/>
  </w:num>
  <w:num w:numId="15">
    <w:abstractNumId w:val="14"/>
  </w:num>
  <w:num w:numId="16">
    <w:abstractNumId w:val="25"/>
  </w:num>
  <w:num w:numId="17">
    <w:abstractNumId w:val="21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3"/>
  </w:num>
  <w:num w:numId="30">
    <w:abstractNumId w:val="5"/>
  </w:num>
  <w:num w:numId="31">
    <w:abstractNumId w:val="24"/>
  </w:num>
  <w:num w:numId="32">
    <w:abstractNumId w:val="17"/>
  </w:num>
  <w:num w:numId="33">
    <w:abstractNumId w:val="15"/>
  </w:num>
  <w:num w:numId="34">
    <w:abstractNumId w:val="28"/>
  </w:num>
  <w:num w:numId="35">
    <w:abstractNumId w:val="16"/>
  </w:num>
  <w:num w:numId="36">
    <w:abstractNumId w:val="10"/>
  </w:num>
  <w:num w:numId="37">
    <w:abstractNumId w:val="29"/>
  </w:num>
  <w:num w:numId="38">
    <w:abstractNumId w:val="9"/>
  </w:num>
  <w:num w:numId="39">
    <w:abstractNumId w:val="13"/>
  </w:num>
  <w:num w:numId="40">
    <w:abstractNumId w:val="23"/>
  </w:num>
  <w:num w:numId="41">
    <w:abstractNumId w:val="4"/>
  </w:num>
  <w:num w:numId="42">
    <w:abstractNumId w:val="30"/>
  </w:num>
  <w:num w:numId="43">
    <w:abstractNumId w:val="2"/>
  </w:num>
  <w:num w:numId="44">
    <w:abstractNumId w:val="32"/>
  </w:num>
  <w:num w:numId="45">
    <w:abstractNumId w:val="1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11"/>
  <w:hyphenationZone w:val="567"/>
  <w:noPunctuationKerning/>
  <w:characterSpacingControl w:val="doNotCompress"/>
  <w:hdrShapeDefaults>
    <o:shapedefaults v:ext="edit" spidmax="14337" fillcolor="white">
      <v:fill color="white"/>
      <o:colormru v:ext="edit" colors="#ddd,#f8f8f8,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880"/>
    <w:rsid w:val="00011829"/>
    <w:rsid w:val="0002202E"/>
    <w:rsid w:val="00022F67"/>
    <w:rsid w:val="0004584F"/>
    <w:rsid w:val="00061E71"/>
    <w:rsid w:val="0009401F"/>
    <w:rsid w:val="000A0F4B"/>
    <w:rsid w:val="000A1EEC"/>
    <w:rsid w:val="000A29C9"/>
    <w:rsid w:val="000A77C3"/>
    <w:rsid w:val="000B3389"/>
    <w:rsid w:val="000C5C7B"/>
    <w:rsid w:val="000E59DF"/>
    <w:rsid w:val="000F0981"/>
    <w:rsid w:val="0010360E"/>
    <w:rsid w:val="00106718"/>
    <w:rsid w:val="00107C0C"/>
    <w:rsid w:val="00111AC5"/>
    <w:rsid w:val="00121B67"/>
    <w:rsid w:val="00141C96"/>
    <w:rsid w:val="0015174F"/>
    <w:rsid w:val="00154CC9"/>
    <w:rsid w:val="00163760"/>
    <w:rsid w:val="0016408A"/>
    <w:rsid w:val="001658C3"/>
    <w:rsid w:val="0017217B"/>
    <w:rsid w:val="0018563C"/>
    <w:rsid w:val="001A4A89"/>
    <w:rsid w:val="001A5CC1"/>
    <w:rsid w:val="001B20DC"/>
    <w:rsid w:val="001C021F"/>
    <w:rsid w:val="001C5BDD"/>
    <w:rsid w:val="001D0A0B"/>
    <w:rsid w:val="001D5187"/>
    <w:rsid w:val="001E5FB9"/>
    <w:rsid w:val="001E6E6B"/>
    <w:rsid w:val="001F65FD"/>
    <w:rsid w:val="00202C48"/>
    <w:rsid w:val="00222BB5"/>
    <w:rsid w:val="00227DB2"/>
    <w:rsid w:val="00236B74"/>
    <w:rsid w:val="002412B1"/>
    <w:rsid w:val="00245F19"/>
    <w:rsid w:val="00262489"/>
    <w:rsid w:val="00267AF2"/>
    <w:rsid w:val="00272880"/>
    <w:rsid w:val="0028729C"/>
    <w:rsid w:val="002B13C9"/>
    <w:rsid w:val="002D7CF0"/>
    <w:rsid w:val="002F097B"/>
    <w:rsid w:val="0030716E"/>
    <w:rsid w:val="0032490D"/>
    <w:rsid w:val="00326EFE"/>
    <w:rsid w:val="00330B99"/>
    <w:rsid w:val="0033488C"/>
    <w:rsid w:val="003662F3"/>
    <w:rsid w:val="00371D5B"/>
    <w:rsid w:val="00375577"/>
    <w:rsid w:val="00375E52"/>
    <w:rsid w:val="00376E6A"/>
    <w:rsid w:val="00391E87"/>
    <w:rsid w:val="003A461A"/>
    <w:rsid w:val="003A5436"/>
    <w:rsid w:val="003A6A42"/>
    <w:rsid w:val="003A7052"/>
    <w:rsid w:val="003C0E3C"/>
    <w:rsid w:val="003C31DD"/>
    <w:rsid w:val="003D1E05"/>
    <w:rsid w:val="003E1A25"/>
    <w:rsid w:val="003E21A2"/>
    <w:rsid w:val="003E3BC8"/>
    <w:rsid w:val="003E6828"/>
    <w:rsid w:val="004060F2"/>
    <w:rsid w:val="00417C89"/>
    <w:rsid w:val="004211DB"/>
    <w:rsid w:val="00423DD5"/>
    <w:rsid w:val="00426306"/>
    <w:rsid w:val="00427E3A"/>
    <w:rsid w:val="0045140A"/>
    <w:rsid w:val="004636F7"/>
    <w:rsid w:val="00466C1C"/>
    <w:rsid w:val="00466C3F"/>
    <w:rsid w:val="00480F57"/>
    <w:rsid w:val="00484287"/>
    <w:rsid w:val="00487DCE"/>
    <w:rsid w:val="0049070C"/>
    <w:rsid w:val="004B11F2"/>
    <w:rsid w:val="004B612D"/>
    <w:rsid w:val="004E6004"/>
    <w:rsid w:val="004F1551"/>
    <w:rsid w:val="0050103F"/>
    <w:rsid w:val="00503B70"/>
    <w:rsid w:val="00503FCB"/>
    <w:rsid w:val="00507410"/>
    <w:rsid w:val="00510882"/>
    <w:rsid w:val="00514223"/>
    <w:rsid w:val="00515612"/>
    <w:rsid w:val="00520F85"/>
    <w:rsid w:val="005512B2"/>
    <w:rsid w:val="005513CE"/>
    <w:rsid w:val="00562FEF"/>
    <w:rsid w:val="00576819"/>
    <w:rsid w:val="00576A72"/>
    <w:rsid w:val="005859B7"/>
    <w:rsid w:val="00592499"/>
    <w:rsid w:val="005A0169"/>
    <w:rsid w:val="005A15FA"/>
    <w:rsid w:val="005A29A3"/>
    <w:rsid w:val="005B1ECE"/>
    <w:rsid w:val="005F5B44"/>
    <w:rsid w:val="0060140F"/>
    <w:rsid w:val="006026E7"/>
    <w:rsid w:val="00614DEF"/>
    <w:rsid w:val="00624C61"/>
    <w:rsid w:val="006266E1"/>
    <w:rsid w:val="00633FC9"/>
    <w:rsid w:val="00646E10"/>
    <w:rsid w:val="00655678"/>
    <w:rsid w:val="006908CD"/>
    <w:rsid w:val="00692185"/>
    <w:rsid w:val="006A4388"/>
    <w:rsid w:val="006A48B7"/>
    <w:rsid w:val="006A6C2C"/>
    <w:rsid w:val="006C72B9"/>
    <w:rsid w:val="006D12C4"/>
    <w:rsid w:val="006E257B"/>
    <w:rsid w:val="006F749C"/>
    <w:rsid w:val="006F79BB"/>
    <w:rsid w:val="0071362B"/>
    <w:rsid w:val="00714641"/>
    <w:rsid w:val="00723B1E"/>
    <w:rsid w:val="00730BEA"/>
    <w:rsid w:val="00734961"/>
    <w:rsid w:val="00736476"/>
    <w:rsid w:val="00736C17"/>
    <w:rsid w:val="00737E0E"/>
    <w:rsid w:val="00742577"/>
    <w:rsid w:val="007520B0"/>
    <w:rsid w:val="00752BCB"/>
    <w:rsid w:val="0075323F"/>
    <w:rsid w:val="00771DC6"/>
    <w:rsid w:val="00772C1D"/>
    <w:rsid w:val="007777AA"/>
    <w:rsid w:val="007835C8"/>
    <w:rsid w:val="00793496"/>
    <w:rsid w:val="007B2974"/>
    <w:rsid w:val="007C092E"/>
    <w:rsid w:val="007C484D"/>
    <w:rsid w:val="007D2B87"/>
    <w:rsid w:val="007F5BE0"/>
    <w:rsid w:val="00810557"/>
    <w:rsid w:val="0082162A"/>
    <w:rsid w:val="00825B9E"/>
    <w:rsid w:val="00832F30"/>
    <w:rsid w:val="00844835"/>
    <w:rsid w:val="00856A32"/>
    <w:rsid w:val="008671B8"/>
    <w:rsid w:val="008671F5"/>
    <w:rsid w:val="00883240"/>
    <w:rsid w:val="00883C08"/>
    <w:rsid w:val="00887030"/>
    <w:rsid w:val="00891770"/>
    <w:rsid w:val="0089317A"/>
    <w:rsid w:val="008A6268"/>
    <w:rsid w:val="008D44ED"/>
    <w:rsid w:val="008D765B"/>
    <w:rsid w:val="008F7478"/>
    <w:rsid w:val="0090228B"/>
    <w:rsid w:val="00926D7C"/>
    <w:rsid w:val="009526D3"/>
    <w:rsid w:val="00976B1F"/>
    <w:rsid w:val="0098010B"/>
    <w:rsid w:val="00982464"/>
    <w:rsid w:val="0099603B"/>
    <w:rsid w:val="009A5EE5"/>
    <w:rsid w:val="009A7614"/>
    <w:rsid w:val="009B3EBB"/>
    <w:rsid w:val="009C1C13"/>
    <w:rsid w:val="009D1BC3"/>
    <w:rsid w:val="009D4949"/>
    <w:rsid w:val="009E03CB"/>
    <w:rsid w:val="009E06A0"/>
    <w:rsid w:val="009E1072"/>
    <w:rsid w:val="009E64F6"/>
    <w:rsid w:val="009F1A59"/>
    <w:rsid w:val="009F4396"/>
    <w:rsid w:val="009F7E15"/>
    <w:rsid w:val="009F7F17"/>
    <w:rsid w:val="00A07E4C"/>
    <w:rsid w:val="00A1136C"/>
    <w:rsid w:val="00A206A7"/>
    <w:rsid w:val="00A243D7"/>
    <w:rsid w:val="00A25C5D"/>
    <w:rsid w:val="00A27EDA"/>
    <w:rsid w:val="00A36739"/>
    <w:rsid w:val="00A44DD9"/>
    <w:rsid w:val="00A50F27"/>
    <w:rsid w:val="00A54E5C"/>
    <w:rsid w:val="00A6061F"/>
    <w:rsid w:val="00A60F6A"/>
    <w:rsid w:val="00A7391D"/>
    <w:rsid w:val="00A7495F"/>
    <w:rsid w:val="00A90344"/>
    <w:rsid w:val="00AA0325"/>
    <w:rsid w:val="00AA3367"/>
    <w:rsid w:val="00AC3E65"/>
    <w:rsid w:val="00AE4128"/>
    <w:rsid w:val="00AE578A"/>
    <w:rsid w:val="00AF00C3"/>
    <w:rsid w:val="00AF2BF5"/>
    <w:rsid w:val="00AF3DD5"/>
    <w:rsid w:val="00B156DF"/>
    <w:rsid w:val="00B16D63"/>
    <w:rsid w:val="00B22791"/>
    <w:rsid w:val="00B3101E"/>
    <w:rsid w:val="00B31450"/>
    <w:rsid w:val="00B4453F"/>
    <w:rsid w:val="00B51A4B"/>
    <w:rsid w:val="00B53209"/>
    <w:rsid w:val="00B60F35"/>
    <w:rsid w:val="00B8775A"/>
    <w:rsid w:val="00BA6604"/>
    <w:rsid w:val="00BB1A62"/>
    <w:rsid w:val="00BB7F35"/>
    <w:rsid w:val="00BD597E"/>
    <w:rsid w:val="00BE4B29"/>
    <w:rsid w:val="00BF6808"/>
    <w:rsid w:val="00C2338F"/>
    <w:rsid w:val="00C454AF"/>
    <w:rsid w:val="00C6028F"/>
    <w:rsid w:val="00C65F2A"/>
    <w:rsid w:val="00C74A40"/>
    <w:rsid w:val="00C76DC2"/>
    <w:rsid w:val="00C774EB"/>
    <w:rsid w:val="00C86CAE"/>
    <w:rsid w:val="00C92681"/>
    <w:rsid w:val="00C970B9"/>
    <w:rsid w:val="00CD01FC"/>
    <w:rsid w:val="00CD2E58"/>
    <w:rsid w:val="00CF2E8D"/>
    <w:rsid w:val="00CF411A"/>
    <w:rsid w:val="00D048BC"/>
    <w:rsid w:val="00D0662C"/>
    <w:rsid w:val="00D236F0"/>
    <w:rsid w:val="00D23B08"/>
    <w:rsid w:val="00D2697A"/>
    <w:rsid w:val="00D45B99"/>
    <w:rsid w:val="00D51C46"/>
    <w:rsid w:val="00D6293D"/>
    <w:rsid w:val="00D631B1"/>
    <w:rsid w:val="00D71082"/>
    <w:rsid w:val="00D77696"/>
    <w:rsid w:val="00D819D0"/>
    <w:rsid w:val="00D820E5"/>
    <w:rsid w:val="00D96567"/>
    <w:rsid w:val="00DB0FD7"/>
    <w:rsid w:val="00DB4E49"/>
    <w:rsid w:val="00DC37C1"/>
    <w:rsid w:val="00DD1108"/>
    <w:rsid w:val="00DE5B11"/>
    <w:rsid w:val="00E0616F"/>
    <w:rsid w:val="00E17AC9"/>
    <w:rsid w:val="00E233AC"/>
    <w:rsid w:val="00E25474"/>
    <w:rsid w:val="00E36373"/>
    <w:rsid w:val="00E55D4B"/>
    <w:rsid w:val="00E66679"/>
    <w:rsid w:val="00E71E4D"/>
    <w:rsid w:val="00E83DFF"/>
    <w:rsid w:val="00E83E2C"/>
    <w:rsid w:val="00E863DC"/>
    <w:rsid w:val="00E91EE4"/>
    <w:rsid w:val="00E95F93"/>
    <w:rsid w:val="00EA6122"/>
    <w:rsid w:val="00EA6445"/>
    <w:rsid w:val="00EA7E68"/>
    <w:rsid w:val="00EB34E3"/>
    <w:rsid w:val="00EB64E8"/>
    <w:rsid w:val="00EC5473"/>
    <w:rsid w:val="00EC650E"/>
    <w:rsid w:val="00EC690D"/>
    <w:rsid w:val="00EC7B52"/>
    <w:rsid w:val="00ED2A79"/>
    <w:rsid w:val="00EF15E6"/>
    <w:rsid w:val="00EF363E"/>
    <w:rsid w:val="00EF667F"/>
    <w:rsid w:val="00F036C0"/>
    <w:rsid w:val="00F13C15"/>
    <w:rsid w:val="00F321B3"/>
    <w:rsid w:val="00F33FD6"/>
    <w:rsid w:val="00F567F7"/>
    <w:rsid w:val="00F63997"/>
    <w:rsid w:val="00F65BBE"/>
    <w:rsid w:val="00F712D8"/>
    <w:rsid w:val="00FA4E19"/>
    <w:rsid w:val="00FB0D49"/>
    <w:rsid w:val="00FB3117"/>
    <w:rsid w:val="00FC0EC5"/>
    <w:rsid w:val="00FC0F15"/>
    <w:rsid w:val="00FE3EEF"/>
    <w:rsid w:val="00FE43BD"/>
    <w:rsid w:val="00FE4401"/>
    <w:rsid w:val="03A80181"/>
    <w:rsid w:val="06021255"/>
    <w:rsid w:val="07243F12"/>
    <w:rsid w:val="0A590359"/>
    <w:rsid w:val="0F3C8556"/>
    <w:rsid w:val="15535C6B"/>
    <w:rsid w:val="1957C467"/>
    <w:rsid w:val="2301AC59"/>
    <w:rsid w:val="2C11E822"/>
    <w:rsid w:val="30F4B96B"/>
    <w:rsid w:val="3DEFF8CE"/>
    <w:rsid w:val="4541A04A"/>
    <w:rsid w:val="4E8705B3"/>
    <w:rsid w:val="51BD9BE4"/>
    <w:rsid w:val="7968AF5A"/>
    <w:rsid w:val="7D93A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 fillcolor="white">
      <v:fill color="white"/>
      <o:colormru v:ext="edit" colors="#ddd,#f8f8f8,#eaeaea"/>
    </o:shapedefaults>
    <o:shapelayout v:ext="edit">
      <o:idmap v:ext="edit" data="1"/>
    </o:shapelayout>
  </w:shapeDefaults>
  <w:decimalSymbol w:val=","/>
  <w:listSeparator w:val=";"/>
  <w14:docId w14:val="25EE20FA"/>
  <w15:docId w15:val="{4CE2590E-1362-4159-8A51-FD6F56AC5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tivo"/>
    <w:qFormat/>
    <w:pPr>
      <w:keepNext/>
      <w:spacing w:before="120" w:after="80"/>
      <w:outlineLvl w:val="0"/>
    </w:pPr>
    <w:rPr>
      <w:rFonts w:ascii="Arial" w:hAnsi="Arial" w:cs="Arial"/>
      <w:b/>
      <w:bCs/>
      <w:kern w:val="32"/>
      <w:sz w:val="22"/>
      <w:szCs w:val="32"/>
      <w:u w:val="single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" w:hAnsi="Arial"/>
      <w:color w:val="DDDDDD"/>
      <w:sz w:val="96"/>
    </w:rPr>
  </w:style>
  <w:style w:type="paragraph" w:styleId="Ttulo3">
    <w:name w:val="heading 3"/>
    <w:basedOn w:val="Normal"/>
    <w:next w:val="Normal"/>
    <w:qFormat/>
    <w:pPr>
      <w:keepNext/>
      <w:framePr w:w="7740" w:h="1260" w:hSpace="180" w:wrap="around" w:vAnchor="text" w:hAnchor="page" w:x="2484" w:y="-8052" w:anchorLock="1"/>
      <w:shd w:val="solid" w:color="FFFFFF" w:fill="FFFFFF"/>
      <w:outlineLvl w:val="2"/>
    </w:pPr>
    <w:rPr>
      <w:rFonts w:ascii="Arial" w:hAnsi="Arial"/>
      <w:color w:val="DDDDDD"/>
      <w:sz w:val="96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bCs/>
      <w:sz w:val="36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tulo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Ttulo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abela">
    <w:name w:val="Tabela"/>
    <w:basedOn w:val="Normal"/>
    <w:pPr>
      <w:jc w:val="center"/>
    </w:pPr>
    <w:rPr>
      <w:rFonts w:ascii="Arial" w:hAnsi="Arial" w:cs="Arial"/>
      <w:sz w:val="20"/>
    </w:r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  <w:rPr>
      <w:rFonts w:ascii="Arial" w:hAnsi="Arial"/>
      <w:sz w:val="16"/>
    </w:rPr>
  </w:style>
  <w:style w:type="character" w:styleId="Nmerodepgina">
    <w:name w:val="page number"/>
    <w:basedOn w:val="Fontepargpadro"/>
    <w:rPr>
      <w:rFonts w:ascii="Arial" w:hAnsi="Arial"/>
      <w:sz w:val="20"/>
    </w:rPr>
  </w:style>
  <w:style w:type="character" w:styleId="Hyperlink">
    <w:name w:val="Hyperlink"/>
    <w:basedOn w:val="Fontepargpadro"/>
    <w:rPr>
      <w:rFonts w:ascii="Arial" w:hAnsi="Arial"/>
      <w:color w:val="0000FF"/>
      <w:sz w:val="20"/>
      <w:u w:val="single"/>
    </w:rPr>
  </w:style>
  <w:style w:type="character" w:styleId="Refdecomentrio">
    <w:name w:val="annotation reference"/>
    <w:basedOn w:val="Fontepargpadro"/>
    <w:uiPriority w:val="99"/>
    <w:semiHidden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Pr>
      <w:rFonts w:ascii="Arial" w:hAnsi="Arial"/>
      <w:sz w:val="18"/>
      <w:szCs w:val="20"/>
    </w:rPr>
  </w:style>
  <w:style w:type="paragraph" w:styleId="Textodenotaderodap">
    <w:name w:val="footnote text"/>
    <w:basedOn w:val="Normal"/>
    <w:semiHidden/>
    <w:rPr>
      <w:rFonts w:ascii="Arial" w:hAnsi="Arial"/>
      <w:sz w:val="16"/>
      <w:szCs w:val="20"/>
    </w:rPr>
  </w:style>
  <w:style w:type="character" w:styleId="Refdenotaderodap">
    <w:name w:val="footnote reference"/>
    <w:basedOn w:val="Fontepargpadro"/>
    <w:semiHidden/>
    <w:rPr>
      <w:rFonts w:ascii="Arial" w:hAnsi="Arial"/>
      <w:sz w:val="20"/>
      <w:vertAlign w:val="superscript"/>
    </w:rPr>
  </w:style>
  <w:style w:type="paragraph" w:customStyle="1" w:styleId="Normativo2">
    <w:name w:val="Normativo 2"/>
    <w:basedOn w:val="Normativo"/>
    <w:pPr>
      <w:numPr>
        <w:ilvl w:val="1"/>
      </w:numPr>
      <w:tabs>
        <w:tab w:val="clear" w:pos="181"/>
      </w:tabs>
    </w:pPr>
  </w:style>
  <w:style w:type="paragraph" w:customStyle="1" w:styleId="Normativo">
    <w:name w:val="Normativo"/>
    <w:pPr>
      <w:numPr>
        <w:numId w:val="2"/>
      </w:numPr>
      <w:tabs>
        <w:tab w:val="left" w:pos="181"/>
      </w:tabs>
    </w:pPr>
    <w:rPr>
      <w:rFonts w:ascii="Arial" w:hAnsi="Arial"/>
    </w:rPr>
  </w:style>
  <w:style w:type="paragraph" w:customStyle="1" w:styleId="Normativo3">
    <w:name w:val="Normativo 3"/>
    <w:basedOn w:val="Normativo"/>
    <w:pPr>
      <w:numPr>
        <w:ilvl w:val="2"/>
      </w:numPr>
      <w:tabs>
        <w:tab w:val="clear" w:pos="181"/>
        <w:tab w:val="clear" w:pos="1154"/>
        <w:tab w:val="num" w:pos="540"/>
      </w:tabs>
      <w:ind w:left="540" w:hanging="180"/>
    </w:pPr>
  </w:style>
  <w:style w:type="paragraph" w:customStyle="1" w:styleId="Normativo4">
    <w:name w:val="Normativo 4"/>
    <w:basedOn w:val="Normativo3"/>
    <w:pPr>
      <w:numPr>
        <w:ilvl w:val="3"/>
        <w:numId w:val="3"/>
      </w:numPr>
      <w:tabs>
        <w:tab w:val="clear" w:pos="1664"/>
        <w:tab w:val="left" w:pos="900"/>
      </w:tabs>
      <w:ind w:left="900" w:hanging="360"/>
    </w:pPr>
  </w:style>
  <w:style w:type="paragraph" w:customStyle="1" w:styleId="Figura">
    <w:name w:val="Figura"/>
    <w:basedOn w:val="Normal"/>
    <w:pPr>
      <w:spacing w:before="120"/>
      <w:jc w:val="center"/>
    </w:pPr>
    <w:rPr>
      <w:rFonts w:ascii="Arial" w:hAnsi="Arial" w:cs="Arial"/>
      <w:sz w:val="20"/>
    </w:rPr>
  </w:style>
  <w:style w:type="paragraph" w:styleId="Cabealho">
    <w:name w:val="heade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character" w:styleId="HiperlinkVisitado">
    <w:name w:val="FollowedHyperlink"/>
    <w:basedOn w:val="Fontepargpadro"/>
    <w:rPr>
      <w:color w:val="800080"/>
      <w:u w:val="single"/>
    </w:rPr>
  </w:style>
  <w:style w:type="paragraph" w:customStyle="1" w:styleId="TabelaInicial">
    <w:name w:val="Tabela Inicial"/>
    <w:basedOn w:val="Tabela"/>
    <w:pPr>
      <w:jc w:val="left"/>
    </w:pPr>
    <w:rPr>
      <w:b/>
      <w:bCs/>
    </w:rPr>
  </w:style>
  <w:style w:type="paragraph" w:styleId="Textodebalo">
    <w:name w:val="Balloon Text"/>
    <w:basedOn w:val="Normal"/>
    <w:link w:val="TextodebaloChar"/>
    <w:uiPriority w:val="99"/>
    <w:rsid w:val="0082162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rsid w:val="0082162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F7E15"/>
    <w:pPr>
      <w:ind w:left="720"/>
      <w:contextualSpacing/>
    </w:pPr>
  </w:style>
  <w:style w:type="paragraph" w:customStyle="1" w:styleId="Default">
    <w:name w:val="Default"/>
    <w:rsid w:val="006E257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rsid w:val="0004584F"/>
    <w:rPr>
      <w:rFonts w:ascii="Times New Roman" w:hAnsi="Times New Roman"/>
      <w:b/>
      <w:bCs/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04584F"/>
    <w:rPr>
      <w:rFonts w:ascii="Arial" w:hAnsi="Arial"/>
      <w:sz w:val="18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rsid w:val="0004584F"/>
    <w:rPr>
      <w:rFonts w:ascii="Arial" w:hAnsi="Arial"/>
      <w:sz w:val="18"/>
    </w:rPr>
  </w:style>
  <w:style w:type="paragraph" w:styleId="NormalWeb">
    <w:name w:val="Normal (Web)"/>
    <w:basedOn w:val="Normal"/>
    <w:uiPriority w:val="99"/>
    <w:semiHidden/>
    <w:unhideWhenUsed/>
    <w:rsid w:val="00E25474"/>
    <w:pPr>
      <w:spacing w:before="100" w:beforeAutospacing="1" w:after="100" w:afterAutospacing="1"/>
    </w:pPr>
  </w:style>
  <w:style w:type="paragraph" w:customStyle="1" w:styleId="GrafRegulamentoEnsino">
    <w:name w:val="Graf Regulamento Ensino"/>
    <w:basedOn w:val="Normal"/>
    <w:link w:val="GrafRegulamentoEnsinoChar"/>
    <w:qFormat/>
    <w:rsid w:val="00B4453F"/>
    <w:pPr>
      <w:jc w:val="center"/>
    </w:pPr>
    <w:rPr>
      <w:rFonts w:ascii="Arial" w:hAnsi="Arial" w:cs="Arial"/>
      <w:b/>
    </w:rPr>
  </w:style>
  <w:style w:type="paragraph" w:customStyle="1" w:styleId="TitRegulamentoEnsino">
    <w:name w:val="Tit. Regulamento Ensino"/>
    <w:basedOn w:val="Normal"/>
    <w:link w:val="TitRegulamentoEnsinoChar"/>
    <w:qFormat/>
    <w:rsid w:val="00B4453F"/>
    <w:pPr>
      <w:numPr>
        <w:numId w:val="30"/>
      </w:numPr>
      <w:spacing w:after="200"/>
      <w:ind w:left="426" w:firstLine="0"/>
      <w:jc w:val="both"/>
    </w:pPr>
    <w:rPr>
      <w:rFonts w:ascii="Arial" w:hAnsi="Arial" w:cs="Arial"/>
      <w:b/>
    </w:rPr>
  </w:style>
  <w:style w:type="character" w:customStyle="1" w:styleId="GrafRegulamentoEnsinoChar">
    <w:name w:val="Graf Regulamento Ensino Char"/>
    <w:basedOn w:val="Fontepargpadro"/>
    <w:link w:val="GrafRegulamentoEnsino"/>
    <w:rsid w:val="00B4453F"/>
    <w:rPr>
      <w:rFonts w:ascii="Arial" w:hAnsi="Arial" w:cs="Arial"/>
      <w:b/>
      <w:sz w:val="24"/>
      <w:szCs w:val="24"/>
    </w:rPr>
  </w:style>
  <w:style w:type="paragraph" w:customStyle="1" w:styleId="TextoRegEnsino">
    <w:name w:val="Texto Reg. Ensino"/>
    <w:basedOn w:val="Normal"/>
    <w:link w:val="TextoRegEnsinoChar"/>
    <w:qFormat/>
    <w:rsid w:val="00B4453F"/>
    <w:pPr>
      <w:ind w:left="360"/>
      <w:jc w:val="both"/>
    </w:pPr>
    <w:rPr>
      <w:rFonts w:ascii="Arial" w:hAnsi="Arial" w:cs="Arial"/>
    </w:rPr>
  </w:style>
  <w:style w:type="character" w:customStyle="1" w:styleId="TitRegulamentoEnsinoChar">
    <w:name w:val="Tit. Regulamento Ensino Char"/>
    <w:basedOn w:val="Fontepargpadro"/>
    <w:link w:val="TitRegulamentoEnsino"/>
    <w:rsid w:val="00B4453F"/>
    <w:rPr>
      <w:rFonts w:ascii="Arial" w:hAnsi="Arial" w:cs="Arial"/>
      <w:b/>
      <w:sz w:val="24"/>
      <w:szCs w:val="24"/>
    </w:rPr>
  </w:style>
  <w:style w:type="character" w:customStyle="1" w:styleId="TextoRegEnsinoChar">
    <w:name w:val="Texto Reg. Ensino Char"/>
    <w:basedOn w:val="Fontepargpadro"/>
    <w:link w:val="TextoRegEnsino"/>
    <w:rsid w:val="00B4453F"/>
    <w:rPr>
      <w:rFonts w:ascii="Arial" w:hAnsi="Arial" w:cs="Arial"/>
      <w:sz w:val="24"/>
      <w:szCs w:val="24"/>
    </w:rPr>
  </w:style>
  <w:style w:type="table" w:styleId="Tabelacomgrade">
    <w:name w:val="Table Grid"/>
    <w:basedOn w:val="Tabelanormal"/>
    <w:rsid w:val="00891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har">
    <w:name w:val="Cabeçalho Char"/>
    <w:link w:val="Cabealho"/>
    <w:uiPriority w:val="99"/>
    <w:rsid w:val="00891770"/>
    <w:rPr>
      <w:sz w:val="24"/>
      <w:szCs w:val="24"/>
    </w:rPr>
  </w:style>
  <w:style w:type="character" w:customStyle="1" w:styleId="RodapChar">
    <w:name w:val="Rodapé Char"/>
    <w:link w:val="Rodap"/>
    <w:uiPriority w:val="99"/>
    <w:rsid w:val="00891770"/>
    <w:rPr>
      <w:rFonts w:ascii="Arial" w:hAnsi="Arial"/>
      <w:sz w:val="16"/>
      <w:szCs w:val="24"/>
    </w:rPr>
  </w:style>
  <w:style w:type="paragraph" w:customStyle="1" w:styleId="TableParagraph">
    <w:name w:val="Table Paragraph"/>
    <w:basedOn w:val="Normal"/>
    <w:uiPriority w:val="1"/>
    <w:qFormat/>
    <w:rsid w:val="00F321B3"/>
    <w:pPr>
      <w:widowControl w:val="0"/>
      <w:autoSpaceDE w:val="0"/>
      <w:autoSpaceDN w:val="0"/>
    </w:pPr>
    <w:rPr>
      <w:sz w:val="22"/>
      <w:szCs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8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06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90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66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493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938121">
          <w:marLeft w:val="44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11467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05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74158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44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086720">
                          <w:marLeft w:val="187"/>
                          <w:marRight w:val="0"/>
                          <w:marTop w:val="0"/>
                          <w:marBottom w:val="3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1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792787">
          <w:marLeft w:val="446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0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574332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5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66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47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45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14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99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396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1504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2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626378">
          <w:marLeft w:val="44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6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15161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7861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9854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1044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45243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33470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62861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0069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2995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51090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73198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1645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27592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1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472066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5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0734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36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8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86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35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00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476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320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993328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9878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797273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377124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21291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55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3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06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37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76551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459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974552">
                          <w:marLeft w:val="187"/>
                          <w:marRight w:val="0"/>
                          <w:marTop w:val="0"/>
                          <w:marBottom w:val="3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431482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2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924510">
          <w:marLeft w:val="44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78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7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09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738093">
          <w:marLeft w:val="547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3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410856">
          <w:marLeft w:val="44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9B452E3A5D4CF4BAE3E1F4111076246" ma:contentTypeVersion="2" ma:contentTypeDescription="Crie um novo documento." ma:contentTypeScope="" ma:versionID="1f579e5eda9624e4422e1d13726473bf">
  <xsd:schema xmlns:xsd="http://www.w3.org/2001/XMLSchema" xmlns:xs="http://www.w3.org/2001/XMLSchema" xmlns:p="http://schemas.microsoft.com/office/2006/metadata/properties" xmlns:ns2="364e00a5-9107-4568-870c-d8d2e75469de" targetNamespace="http://schemas.microsoft.com/office/2006/metadata/properties" ma:root="true" ma:fieldsID="c901495cbb60322da566091d326d7bcf" ns2:_="">
    <xsd:import namespace="364e00a5-9107-4568-870c-d8d2e75469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4e00a5-9107-4568-870c-d8d2e75469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9E1D7-8127-4F57-B788-5626C3112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4e00a5-9107-4568-870c-d8d2e7546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15B6AD-AB49-4872-8D07-044E5A005A07}">
  <ds:schemaRefs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dcmitype/"/>
    <ds:schemaRef ds:uri="c255bddf-3f4c-436e-87de-b63f79c4d68a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4EB521D-0CB3-4A40-BAA4-2AAE64D6F44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4A0DEA-9CB3-41E8-B63B-754B13CA3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</Words>
  <Characters>1425</Characters>
  <Application>Microsoft Office Word</Application>
  <DocSecurity>0</DocSecurity>
  <Lines>11</Lines>
  <Paragraphs>3</Paragraphs>
  <ScaleCrop>false</ScaleCrop>
  <Company>Cia. Vale do Rio Doce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CVRD</dc:creator>
  <cp:lastModifiedBy>Jamilly Figueiredo</cp:lastModifiedBy>
  <cp:revision>9</cp:revision>
  <cp:lastPrinted>2013-11-08T16:45:00Z</cp:lastPrinted>
  <dcterms:created xsi:type="dcterms:W3CDTF">2021-03-31T17:50:00Z</dcterms:created>
  <dcterms:modified xsi:type="dcterms:W3CDTF">2023-03-30T18:06:00Z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0x010100A9B452E3A5D4CF4BAE3E1F4111076246</vt:lpwstr>
  </property>
  <property fmtid="{D5CDD505-2E9C-101B-9397-08002B2CF9AE}" pid="3" name="_dlc_DocIdItemGuid">
    <vt:lpwstr>3fb6d789-6df2-42f5-99b7-9ddddfecfbe9</vt:lpwstr>
  </property>
</Properties>
</file>